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3131" w14:textId="23A83C2B" w:rsidR="009150E8" w:rsidRDefault="0053397F" w:rsidP="009150E8">
      <w:pPr>
        <w:jc w:val="center"/>
        <w:rPr>
          <w:sz w:val="26"/>
          <w:szCs w:val="26"/>
        </w:rPr>
      </w:pPr>
      <w:r>
        <w:rPr>
          <w:sz w:val="26"/>
          <w:szCs w:val="26"/>
        </w:rPr>
        <w:t>Forma patvirtinta 2026-08-27 įsakymo Nr.ĮVK-86</w:t>
      </w:r>
    </w:p>
    <w:p w14:paraId="02AC2956" w14:textId="77777777" w:rsidR="0053397F" w:rsidRDefault="0053397F" w:rsidP="009150E8">
      <w:pPr>
        <w:jc w:val="center"/>
        <w:rPr>
          <w:sz w:val="26"/>
          <w:szCs w:val="26"/>
        </w:rPr>
      </w:pPr>
    </w:p>
    <w:p w14:paraId="0CAA16AF" w14:textId="77777777" w:rsidR="0053397F" w:rsidRDefault="0053397F" w:rsidP="009150E8">
      <w:pPr>
        <w:jc w:val="center"/>
        <w:rPr>
          <w:sz w:val="26"/>
          <w:szCs w:val="26"/>
        </w:rPr>
      </w:pPr>
    </w:p>
    <w:p w14:paraId="3DCD2B86" w14:textId="77777777" w:rsidR="009150E8" w:rsidRPr="00832753" w:rsidRDefault="009150E8" w:rsidP="009150E8">
      <w:pPr>
        <w:jc w:val="center"/>
        <w:rPr>
          <w:b/>
          <w:bCs/>
        </w:rPr>
      </w:pPr>
      <w:r w:rsidRPr="00832753">
        <w:t>------------------------------------------------------------</w:t>
      </w:r>
    </w:p>
    <w:p w14:paraId="030B7DF0" w14:textId="77777777" w:rsidR="009150E8" w:rsidRPr="00082C83" w:rsidRDefault="009150E8" w:rsidP="009150E8">
      <w:pPr>
        <w:jc w:val="center"/>
      </w:pPr>
      <w:r w:rsidRPr="00082C83">
        <w:t>Tėvų, globėjų (rūpintojų) vardas, pavardė)</w:t>
      </w:r>
    </w:p>
    <w:p w14:paraId="4751B1E2" w14:textId="77777777" w:rsidR="0080325F" w:rsidRDefault="0080325F" w:rsidP="009150E8">
      <w:pPr>
        <w:jc w:val="center"/>
      </w:pPr>
    </w:p>
    <w:p w14:paraId="1E94D407" w14:textId="200DAA79" w:rsidR="009150E8" w:rsidRPr="00082C83" w:rsidRDefault="009150E8" w:rsidP="009150E8">
      <w:pPr>
        <w:jc w:val="center"/>
      </w:pPr>
      <w:r w:rsidRPr="00082C83">
        <w:t xml:space="preserve">------------------------------------------------------------------------------------ -----------------------                            Tėvų, globėjų (rūpintojų)  gyvenamoji vieta                                                                                  </w:t>
      </w:r>
    </w:p>
    <w:p w14:paraId="0BBC4508" w14:textId="70A6A76B" w:rsidR="009150E8" w:rsidRPr="00082C83" w:rsidRDefault="009150E8" w:rsidP="00082C83"/>
    <w:p w14:paraId="50B0F85B" w14:textId="77777777" w:rsidR="009150E8" w:rsidRPr="00082C83" w:rsidRDefault="009150E8" w:rsidP="009150E8">
      <w:pPr>
        <w:jc w:val="center"/>
      </w:pPr>
      <w:r w:rsidRPr="00082C83">
        <w:t>------------------------------------------------------------------------------------------------------------------------</w:t>
      </w:r>
    </w:p>
    <w:p w14:paraId="30349A98" w14:textId="725808FF" w:rsidR="009150E8" w:rsidRPr="00082C83" w:rsidRDefault="00082C83" w:rsidP="009150E8">
      <w:pPr>
        <w:jc w:val="center"/>
      </w:pPr>
      <w:r w:rsidRPr="00082C83">
        <w:t>K</w:t>
      </w:r>
      <w:r w:rsidR="009150E8" w:rsidRPr="00082C83">
        <w:t xml:space="preserve">ontaktinio telefono </w:t>
      </w:r>
      <w:r w:rsidRPr="00082C83">
        <w:t>numeris</w:t>
      </w:r>
      <w:r w:rsidR="009150E8" w:rsidRPr="00082C83">
        <w:t>, elektroninis pašt</w:t>
      </w:r>
      <w:r w:rsidRPr="00082C83">
        <w:t>o adresas</w:t>
      </w:r>
    </w:p>
    <w:p w14:paraId="6D1B8365" w14:textId="77777777" w:rsidR="009150E8" w:rsidRPr="00082C83" w:rsidRDefault="009150E8" w:rsidP="009150E8">
      <w:pPr>
        <w:jc w:val="center"/>
      </w:pPr>
    </w:p>
    <w:p w14:paraId="57C1A394" w14:textId="77777777" w:rsidR="009150E8" w:rsidRPr="00832753" w:rsidRDefault="009150E8" w:rsidP="003A7B31">
      <w:pPr>
        <w:pStyle w:val="Antrat1"/>
        <w:numPr>
          <w:ilvl w:val="0"/>
          <w:numId w:val="1"/>
        </w:numPr>
        <w:tabs>
          <w:tab w:val="left" w:pos="0"/>
        </w:tabs>
        <w:spacing w:after="0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2753">
        <w:rPr>
          <w:rFonts w:ascii="Times New Roman" w:hAnsi="Times New Roman" w:cs="Times New Roman"/>
          <w:color w:val="000000" w:themeColor="text1"/>
          <w:sz w:val="24"/>
          <w:szCs w:val="24"/>
        </w:rPr>
        <w:t>Šiaulių jaunųjų turistų centro</w:t>
      </w:r>
    </w:p>
    <w:p w14:paraId="1BFC5328" w14:textId="68CCFAB2" w:rsidR="003A7B31" w:rsidRPr="00832753" w:rsidRDefault="003A7B31" w:rsidP="003A7B31">
      <w:pPr>
        <w:rPr>
          <w:rFonts w:cs="Times New Roman"/>
          <w:color w:val="000000" w:themeColor="text1"/>
        </w:rPr>
      </w:pPr>
      <w:r w:rsidRPr="00832753">
        <w:rPr>
          <w:rFonts w:cs="Times New Roman"/>
          <w:color w:val="000000" w:themeColor="text1"/>
        </w:rPr>
        <w:t>D</w:t>
      </w:r>
      <w:r w:rsidR="009150E8" w:rsidRPr="00832753">
        <w:rPr>
          <w:rFonts w:cs="Times New Roman"/>
          <w:color w:val="000000" w:themeColor="text1"/>
        </w:rPr>
        <w:t>irektoriui</w:t>
      </w:r>
    </w:p>
    <w:p w14:paraId="2258FCB7" w14:textId="655F819D" w:rsidR="009150E8" w:rsidRPr="00832753" w:rsidRDefault="009150E8" w:rsidP="003A7B31">
      <w:pPr>
        <w:rPr>
          <w:rFonts w:cs="Times New Roman"/>
          <w:b/>
          <w:color w:val="000000" w:themeColor="text1"/>
        </w:rPr>
      </w:pPr>
      <w:r w:rsidRPr="00832753">
        <w:rPr>
          <w:rFonts w:cs="Times New Roman"/>
          <w:color w:val="000000" w:themeColor="text1"/>
        </w:rPr>
        <w:t>Romualdui Peleniui</w:t>
      </w:r>
    </w:p>
    <w:p w14:paraId="4AE3CEA6" w14:textId="77777777" w:rsidR="009150E8" w:rsidRPr="00832753" w:rsidRDefault="009150E8" w:rsidP="003A7B31">
      <w:pPr>
        <w:pStyle w:val="Antrat2"/>
        <w:numPr>
          <w:ilvl w:val="0"/>
          <w:numId w:val="1"/>
        </w:numPr>
        <w:tabs>
          <w:tab w:val="left" w:pos="0"/>
        </w:tabs>
        <w:spacing w:after="240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2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PRAŠYMAS</w:t>
      </w:r>
    </w:p>
    <w:p w14:paraId="207B8BCD" w14:textId="77777777" w:rsidR="009150E8" w:rsidRPr="00832753" w:rsidRDefault="009150E8" w:rsidP="009150E8">
      <w:pPr>
        <w:jc w:val="center"/>
      </w:pPr>
      <w:r w:rsidRPr="00832753">
        <w:rPr>
          <w:b/>
        </w:rPr>
        <w:t>DĖL PRIĖMIMO Į MOKYKLĄ</w:t>
      </w:r>
    </w:p>
    <w:p w14:paraId="3EAEF49D" w14:textId="77777777" w:rsidR="009150E8" w:rsidRPr="00832753" w:rsidRDefault="009150E8" w:rsidP="009150E8">
      <w:pPr>
        <w:jc w:val="center"/>
      </w:pPr>
      <w:r w:rsidRPr="00832753">
        <w:t>20     m.                        d.</w:t>
      </w:r>
    </w:p>
    <w:p w14:paraId="58EB0D44" w14:textId="77777777" w:rsidR="009150E8" w:rsidRPr="00832753" w:rsidRDefault="009150E8" w:rsidP="009150E8">
      <w:pPr>
        <w:jc w:val="center"/>
      </w:pPr>
      <w:r w:rsidRPr="00832753">
        <w:t>Šiauliai</w:t>
      </w:r>
    </w:p>
    <w:p w14:paraId="4C68C890" w14:textId="77777777" w:rsidR="009150E8" w:rsidRPr="00832753" w:rsidRDefault="009150E8" w:rsidP="009150E8">
      <w:pPr>
        <w:jc w:val="center"/>
      </w:pPr>
    </w:p>
    <w:p w14:paraId="6AE31480" w14:textId="77777777" w:rsidR="009150E8" w:rsidRPr="00832753" w:rsidRDefault="009150E8" w:rsidP="009150E8">
      <w:r w:rsidRPr="00832753">
        <w:tab/>
      </w:r>
    </w:p>
    <w:p w14:paraId="24966AB0" w14:textId="2B3455B2" w:rsidR="009150E8" w:rsidRPr="00832753" w:rsidRDefault="009150E8" w:rsidP="003A7B31">
      <w:r w:rsidRPr="00832753">
        <w:t>Prašau</w:t>
      </w:r>
      <w:r w:rsidR="003A7B31" w:rsidRPr="00832753">
        <w:t xml:space="preserve"> p</w:t>
      </w:r>
      <w:r w:rsidRPr="00832753">
        <w:t>riimti............................................................................................................</w:t>
      </w:r>
      <w:r w:rsidR="003A7B31" w:rsidRPr="00832753">
        <w:t>........</w:t>
      </w:r>
    </w:p>
    <w:p w14:paraId="50994D23" w14:textId="76A5DD01" w:rsidR="00832753" w:rsidRDefault="009150E8" w:rsidP="009150E8">
      <w:pPr>
        <w:rPr>
          <w:b/>
          <w:bCs/>
          <w:i/>
          <w:iCs/>
        </w:rPr>
      </w:pPr>
      <w:r w:rsidRPr="00832753">
        <w:t xml:space="preserve">                                                        </w:t>
      </w:r>
      <w:r w:rsidRPr="00832753">
        <w:rPr>
          <w:b/>
          <w:bCs/>
          <w:i/>
          <w:iCs/>
        </w:rPr>
        <w:t>Mokinio vardas ir pavardė</w:t>
      </w:r>
    </w:p>
    <w:p w14:paraId="23813DE7" w14:textId="10C5CB2B" w:rsidR="009150E8" w:rsidRPr="00832753" w:rsidRDefault="009150E8" w:rsidP="00832753">
      <w:pPr>
        <w:rPr>
          <w:i/>
          <w:iCs/>
        </w:rPr>
      </w:pPr>
      <w:r w:rsidRPr="00832753">
        <w:rPr>
          <w:b/>
          <w:bCs/>
          <w:i/>
          <w:iCs/>
        </w:rPr>
        <w:t>asmens kodas</w:t>
      </w:r>
      <w:r w:rsidR="00832753">
        <w:rPr>
          <w:b/>
          <w:bCs/>
          <w:i/>
          <w:iCs/>
        </w:rPr>
        <w:t xml:space="preserve"> </w:t>
      </w:r>
      <w:r w:rsidR="00832753" w:rsidRPr="00832753">
        <w:rPr>
          <w:i/>
          <w:iCs/>
        </w:rPr>
        <w:t>.................................................................................</w:t>
      </w:r>
      <w:r w:rsidR="00832753">
        <w:rPr>
          <w:i/>
          <w:iCs/>
        </w:rPr>
        <w:t>................................</w:t>
      </w:r>
    </w:p>
    <w:p w14:paraId="3030936C" w14:textId="77777777" w:rsidR="009150E8" w:rsidRPr="00832753" w:rsidRDefault="009150E8" w:rsidP="009150E8"/>
    <w:p w14:paraId="52945B2B" w14:textId="446CD093" w:rsidR="009150E8" w:rsidRPr="00832753" w:rsidRDefault="009150E8" w:rsidP="00082C83">
      <w:pPr>
        <w:jc w:val="both"/>
      </w:pPr>
      <w:r w:rsidRPr="00832753">
        <w:t xml:space="preserve">į Šiaulių jaunųjų turistų centro vykdomą neformaliojo vaikų švietimo </w:t>
      </w:r>
      <w:r w:rsidRPr="00082C83">
        <w:rPr>
          <w:b/>
          <w:bCs/>
        </w:rPr>
        <w:t xml:space="preserve">orientavimosi sporto, laipiojimo sporto, turizmo,  kraštotyros, etnokultūros </w:t>
      </w:r>
      <w:r w:rsidRPr="00082C83">
        <w:t>(</w:t>
      </w:r>
      <w:r w:rsidR="00082C83" w:rsidRPr="00082C83">
        <w:t>PABRAUKTI</w:t>
      </w:r>
      <w:r w:rsidRPr="00082C83">
        <w:t>)</w:t>
      </w:r>
      <w:r w:rsidRPr="00832753">
        <w:rPr>
          <w:b/>
          <w:bCs/>
        </w:rPr>
        <w:t xml:space="preserve">  </w:t>
      </w:r>
      <w:r w:rsidRPr="00832753">
        <w:t>ugdymo programos  grupę.</w:t>
      </w:r>
    </w:p>
    <w:p w14:paraId="207A5EA9" w14:textId="77777777" w:rsidR="009150E8" w:rsidRPr="00832753" w:rsidRDefault="009150E8" w:rsidP="00082C83">
      <w:pPr>
        <w:jc w:val="both"/>
      </w:pPr>
      <w:r w:rsidRPr="00832753">
        <w:t xml:space="preserve">                                             </w:t>
      </w:r>
    </w:p>
    <w:p w14:paraId="118E2B4D" w14:textId="2B58CB3C" w:rsidR="009150E8" w:rsidRPr="00832753" w:rsidRDefault="00832753" w:rsidP="009150E8">
      <w:pPr>
        <w:rPr>
          <w:b/>
          <w:bCs/>
        </w:rPr>
      </w:pPr>
      <w:r w:rsidRPr="00832753">
        <w:rPr>
          <w:b/>
          <w:bCs/>
        </w:rPr>
        <w:t xml:space="preserve">           </w:t>
      </w:r>
      <w:r>
        <w:rPr>
          <w:b/>
          <w:bCs/>
        </w:rPr>
        <w:t>P</w:t>
      </w:r>
      <w:r w:rsidRPr="00832753">
        <w:rPr>
          <w:b/>
          <w:bCs/>
        </w:rPr>
        <w:t>asirašydamas (-a) patvirtinu, kad</w:t>
      </w:r>
    </w:p>
    <w:p w14:paraId="161FDB67" w14:textId="6EF279B7" w:rsidR="009150E8" w:rsidRPr="00832753" w:rsidRDefault="003A7B31" w:rsidP="009150E8">
      <w:r w:rsidRPr="00832753">
        <w:t xml:space="preserve">           </w:t>
      </w:r>
      <w:r w:rsidR="009150E8" w:rsidRPr="00832753">
        <w:t>pagal vaiko profilaktinio sveikatos patikrinimo išvadas, vaikas dėl sveikatos būklės pasirinktoje programoje</w:t>
      </w:r>
      <w:r w:rsidR="00E85F53">
        <w:t xml:space="preserve"> (</w:t>
      </w:r>
      <w:hyperlink r:id="rId5" w:history="1">
        <w:r w:rsidR="00E85F53" w:rsidRPr="00F864FC">
          <w:rPr>
            <w:rStyle w:val="Hipersaitas"/>
          </w:rPr>
          <w:t>www.sjtc.lt</w:t>
        </w:r>
      </w:hyperlink>
      <w:r w:rsidR="00E85F53">
        <w:t xml:space="preserve"> )</w:t>
      </w:r>
      <w:r w:rsidR="009150E8" w:rsidRPr="00832753">
        <w:t xml:space="preserve"> dalyvauti gali</w:t>
      </w:r>
      <w:r w:rsidR="00E85F53">
        <w:t xml:space="preserve"> ir</w:t>
      </w:r>
      <w:r w:rsidR="009150E8" w:rsidRPr="00832753">
        <w:t xml:space="preserve"> informacija suteikta grupės mokytojui;</w:t>
      </w:r>
    </w:p>
    <w:p w14:paraId="6CCA30CE" w14:textId="77777777" w:rsidR="003A7B31" w:rsidRPr="00832753" w:rsidRDefault="003A7B31" w:rsidP="003A7B31">
      <w:pPr>
        <w:ind w:firstLine="709"/>
      </w:pPr>
      <w:r w:rsidRPr="00832753">
        <w:t>esu informuotas apie asmens duomenų tvarkymą ir sutinku, kad mokinio duomenys būtų gauti iš kitų institucijų ir valstybinių registrų;</w:t>
      </w:r>
    </w:p>
    <w:p w14:paraId="107AFE33" w14:textId="3DB0EC04" w:rsidR="00967B5D" w:rsidRDefault="003A7B31" w:rsidP="003A7B31">
      <w:pPr>
        <w:pBdr>
          <w:top w:val="nil"/>
          <w:left w:val="nil"/>
          <w:bottom w:val="nil"/>
          <w:right w:val="nil"/>
          <w:between w:val="nil"/>
        </w:pBdr>
        <w:spacing w:after="27"/>
        <w:ind w:firstLine="709"/>
        <w:jc w:val="both"/>
        <w:rPr>
          <w:rFonts w:eastAsia="Times New Roman" w:cs="Times New Roman"/>
          <w:color w:val="000000"/>
        </w:rPr>
      </w:pPr>
      <w:r w:rsidRPr="00832753">
        <w:t>esu susipažinęs Mokinių (vaikų) priėmimo į Šiaulių miesto savivaldybės mokyklas, vykdančias mokinių (vaikų) neformaliojo švietimo ir formalųjį švietimą papildančio ugdymo programas, tvarkos aprašu</w:t>
      </w:r>
      <w:r w:rsidR="00967B5D">
        <w:t xml:space="preserve"> (</w:t>
      </w:r>
      <w:hyperlink r:id="rId6" w:history="1">
        <w:r w:rsidR="00967B5D" w:rsidRPr="00F864FC">
          <w:rPr>
            <w:rStyle w:val="Hipersaitas"/>
          </w:rPr>
          <w:t>www.sjtc.lt</w:t>
        </w:r>
      </w:hyperlink>
      <w:r w:rsidR="00967B5D">
        <w:t xml:space="preserve"> / Priėmimo tvarka)</w:t>
      </w:r>
      <w:r w:rsidRPr="00832753">
        <w:t xml:space="preserve">,  </w:t>
      </w:r>
      <w:r w:rsidRPr="00832753">
        <w:rPr>
          <w:rFonts w:eastAsia="Times New Roman" w:cs="Times New Roman"/>
          <w:color w:val="000000"/>
        </w:rPr>
        <w:t xml:space="preserve">Šiaulių jaunųjų turistų centro mokinių vaikų </w:t>
      </w:r>
      <w:r w:rsidRPr="00832753">
        <w:rPr>
          <w:rFonts w:eastAsia="Times New Roman" w:cs="Times New Roman"/>
        </w:rPr>
        <w:t>užsiėmimų</w:t>
      </w:r>
      <w:r w:rsidRPr="00832753">
        <w:rPr>
          <w:rFonts w:eastAsia="Times New Roman" w:cs="Times New Roman"/>
          <w:color w:val="000000"/>
        </w:rPr>
        <w:t xml:space="preserve"> lankomumo apskaitos tvarka</w:t>
      </w:r>
      <w:r w:rsidR="00967B5D">
        <w:rPr>
          <w:rFonts w:eastAsia="Times New Roman" w:cs="Times New Roman"/>
          <w:color w:val="000000"/>
        </w:rPr>
        <w:t xml:space="preserve"> (</w:t>
      </w:r>
      <w:hyperlink r:id="rId7" w:history="1">
        <w:r w:rsidR="00967B5D" w:rsidRPr="00F864FC">
          <w:rPr>
            <w:rStyle w:val="Hipersaitas"/>
            <w:rFonts w:eastAsia="Times New Roman" w:cs="Times New Roman"/>
          </w:rPr>
          <w:t>www.sjtc.lt</w:t>
        </w:r>
      </w:hyperlink>
      <w:r w:rsidR="00967B5D">
        <w:rPr>
          <w:rFonts w:eastAsia="Times New Roman" w:cs="Times New Roman"/>
          <w:color w:val="000000"/>
        </w:rPr>
        <w:t xml:space="preserve"> )</w:t>
      </w:r>
      <w:r w:rsidR="00E85F53">
        <w:rPr>
          <w:rFonts w:eastAsia="Times New Roman" w:cs="Times New Roman"/>
          <w:color w:val="000000"/>
        </w:rPr>
        <w:t>;</w:t>
      </w:r>
    </w:p>
    <w:p w14:paraId="5F30BB42" w14:textId="54607512" w:rsidR="009150E8" w:rsidRPr="00832753" w:rsidRDefault="009150E8" w:rsidP="00832753">
      <w:pPr>
        <w:ind w:firstLine="709"/>
      </w:pPr>
      <w:r w:rsidRPr="00832753">
        <w:t>pateikti duomenys yra teisingi</w:t>
      </w:r>
      <w:r w:rsidR="00832753" w:rsidRPr="00832753">
        <w:t>.</w:t>
      </w:r>
    </w:p>
    <w:p w14:paraId="6B8CBFB2" w14:textId="71000897" w:rsidR="009150E8" w:rsidRPr="00832753" w:rsidRDefault="009150E8" w:rsidP="009150E8">
      <w:r w:rsidRPr="00832753">
        <w:tab/>
      </w:r>
    </w:p>
    <w:p w14:paraId="52579685" w14:textId="77777777" w:rsidR="009150E8" w:rsidRPr="00832753" w:rsidRDefault="009150E8" w:rsidP="009150E8">
      <w:r w:rsidRPr="00832753">
        <w:t xml:space="preserve">                                     </w:t>
      </w:r>
    </w:p>
    <w:p w14:paraId="05365119" w14:textId="77777777" w:rsidR="009150E8" w:rsidRPr="00832753" w:rsidRDefault="009150E8" w:rsidP="009150E8"/>
    <w:p w14:paraId="0FD1EB53" w14:textId="77777777" w:rsidR="009150E8" w:rsidRPr="00832753" w:rsidRDefault="009150E8" w:rsidP="009150E8"/>
    <w:p w14:paraId="033D8E52" w14:textId="77777777" w:rsidR="009150E8" w:rsidRPr="00832753" w:rsidRDefault="009150E8" w:rsidP="009150E8">
      <w:r w:rsidRPr="00832753">
        <w:tab/>
        <w:t>…..............................                     ...............................................................................</w:t>
      </w:r>
    </w:p>
    <w:p w14:paraId="55EC0894" w14:textId="0414765E" w:rsidR="006E5F76" w:rsidRPr="0080325F" w:rsidRDefault="009150E8">
      <w:pPr>
        <w:rPr>
          <w:sz w:val="22"/>
          <w:szCs w:val="22"/>
        </w:rPr>
      </w:pPr>
      <w:r w:rsidRPr="00832753">
        <w:tab/>
      </w:r>
      <w:r w:rsidRPr="0080325F">
        <w:rPr>
          <w:sz w:val="22"/>
          <w:szCs w:val="22"/>
        </w:rPr>
        <w:t xml:space="preserve">           Parašas</w:t>
      </w:r>
      <w:r w:rsidRPr="0080325F">
        <w:rPr>
          <w:sz w:val="22"/>
          <w:szCs w:val="22"/>
        </w:rPr>
        <w:tab/>
      </w:r>
      <w:r w:rsidRPr="0080325F">
        <w:rPr>
          <w:sz w:val="22"/>
          <w:szCs w:val="22"/>
        </w:rPr>
        <w:tab/>
      </w:r>
      <w:r w:rsidRPr="0080325F">
        <w:rPr>
          <w:sz w:val="22"/>
          <w:szCs w:val="22"/>
        </w:rPr>
        <w:tab/>
      </w:r>
      <w:r w:rsidRPr="0080325F">
        <w:rPr>
          <w:sz w:val="22"/>
          <w:szCs w:val="22"/>
        </w:rPr>
        <w:tab/>
        <w:t>V</w:t>
      </w:r>
      <w:r w:rsidR="0080325F">
        <w:rPr>
          <w:sz w:val="22"/>
          <w:szCs w:val="22"/>
        </w:rPr>
        <w:t xml:space="preserve">ardas ir </w:t>
      </w:r>
      <w:r w:rsidRPr="0080325F">
        <w:rPr>
          <w:sz w:val="22"/>
          <w:szCs w:val="22"/>
        </w:rPr>
        <w:t>Pava</w:t>
      </w:r>
      <w:r w:rsidR="00082C83" w:rsidRPr="0080325F">
        <w:rPr>
          <w:sz w:val="22"/>
          <w:szCs w:val="22"/>
        </w:rPr>
        <w:t>rdė</w:t>
      </w:r>
    </w:p>
    <w:sectPr w:rsidR="006E5F76" w:rsidRPr="0080325F" w:rsidSect="009150E8">
      <w:pgSz w:w="11906" w:h="16838"/>
      <w:pgMar w:top="1134" w:right="1134" w:bottom="1134" w:left="1134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15841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0E8"/>
    <w:rsid w:val="00082C83"/>
    <w:rsid w:val="002155DF"/>
    <w:rsid w:val="003A7B31"/>
    <w:rsid w:val="0053397F"/>
    <w:rsid w:val="00644A00"/>
    <w:rsid w:val="006E5F76"/>
    <w:rsid w:val="0080325F"/>
    <w:rsid w:val="00832753"/>
    <w:rsid w:val="009150E8"/>
    <w:rsid w:val="00936AA0"/>
    <w:rsid w:val="00967B5D"/>
    <w:rsid w:val="00CA73CB"/>
    <w:rsid w:val="00CC1D94"/>
    <w:rsid w:val="00D27E96"/>
    <w:rsid w:val="00E8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6C360"/>
  <w15:chartTrackingRefBased/>
  <w15:docId w15:val="{DD142052-C34C-4C79-B5F4-52C474BD6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150E8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lang w:eastAsia="hi-IN" w:bidi="hi-IN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915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915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15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15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15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150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150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150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150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15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15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15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150E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150E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150E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150E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150E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150E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15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15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15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15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15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150E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150E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150E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15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150E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150E8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967B5D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67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jtc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jtc.lt" TargetMode="External"/><Relationship Id="rId5" Type="http://schemas.openxmlformats.org/officeDocument/2006/relationships/hyperlink" Target="http://www.sjtc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1503</Words>
  <Characters>857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7</cp:revision>
  <cp:lastPrinted>2026-08-27T10:54:00Z</cp:lastPrinted>
  <dcterms:created xsi:type="dcterms:W3CDTF">2026-08-24T13:00:00Z</dcterms:created>
  <dcterms:modified xsi:type="dcterms:W3CDTF">2026-08-27T13:48:00Z</dcterms:modified>
</cp:coreProperties>
</file>