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8951AA" w:rsidRDefault="00345BE8" w:rsidP="00345BE8">
      <w:pPr>
        <w:jc w:val="center"/>
        <w:rPr>
          <w:b/>
        </w:rPr>
      </w:pPr>
      <w:r w:rsidRPr="008951AA">
        <w:rPr>
          <w:b/>
        </w:rPr>
        <w:t xml:space="preserve">ŠIAULIŲ </w:t>
      </w:r>
      <w:r w:rsidR="001552B2">
        <w:rPr>
          <w:b/>
        </w:rPr>
        <w:t>JAUNŲJŲ TURISTŲ CENTRAS</w:t>
      </w:r>
    </w:p>
    <w:p w:rsidR="003F6AAF" w:rsidRDefault="003F6AAF" w:rsidP="00345BE8">
      <w:r>
        <w:t xml:space="preserve"> </w:t>
      </w:r>
    </w:p>
    <w:p w:rsidR="000E7134" w:rsidRDefault="000E7134" w:rsidP="00345BE8"/>
    <w:p w:rsidR="0084407E" w:rsidRPr="008951AA" w:rsidRDefault="0084407E" w:rsidP="00345BE8"/>
    <w:p w:rsidR="00F16B71" w:rsidRPr="008951AA" w:rsidRDefault="00F16B71" w:rsidP="00F16B71">
      <w:pPr>
        <w:jc w:val="center"/>
        <w:rPr>
          <w:b/>
          <w:bCs/>
        </w:rPr>
      </w:pPr>
      <w:r w:rsidRPr="008951AA">
        <w:rPr>
          <w:b/>
          <w:bCs/>
        </w:rPr>
        <w:t>AIŠKINAMASIS RAŠTAS</w:t>
      </w:r>
    </w:p>
    <w:p w:rsidR="00345BE8" w:rsidRPr="008951AA" w:rsidRDefault="00345BE8" w:rsidP="00345BE8"/>
    <w:p w:rsidR="0086022E" w:rsidRPr="008951AA" w:rsidRDefault="007C0690" w:rsidP="0086022E">
      <w:pPr>
        <w:jc w:val="center"/>
        <w:rPr>
          <w:b/>
          <w:bCs/>
        </w:rPr>
      </w:pPr>
      <w:r>
        <w:rPr>
          <w:b/>
          <w:bCs/>
        </w:rPr>
        <w:t>PRIE</w:t>
      </w:r>
      <w:r w:rsidR="0086022E" w:rsidRPr="008951AA">
        <w:rPr>
          <w:b/>
          <w:bCs/>
        </w:rPr>
        <w:t xml:space="preserve"> 201</w:t>
      </w:r>
      <w:r w:rsidR="00653A11">
        <w:rPr>
          <w:b/>
          <w:bCs/>
        </w:rPr>
        <w:t>9</w:t>
      </w:r>
      <w:r w:rsidR="0086022E" w:rsidRPr="008951AA">
        <w:rPr>
          <w:b/>
          <w:bCs/>
        </w:rPr>
        <w:t xml:space="preserve"> M. </w:t>
      </w:r>
      <w:r w:rsidR="00C10FA8">
        <w:rPr>
          <w:b/>
          <w:bCs/>
        </w:rPr>
        <w:t>I</w:t>
      </w:r>
      <w:r w:rsidR="00897CB6" w:rsidRPr="008951AA">
        <w:rPr>
          <w:b/>
          <w:bCs/>
        </w:rPr>
        <w:t xml:space="preserve"> </w:t>
      </w:r>
      <w:r w:rsidR="0086022E" w:rsidRPr="008951AA">
        <w:rPr>
          <w:b/>
          <w:bCs/>
        </w:rPr>
        <w:t xml:space="preserve">KETVIRČIO TARPINIŲ FINANSINIŲ ATASKAITŲ  </w:t>
      </w:r>
    </w:p>
    <w:p w:rsidR="00905E5C" w:rsidRPr="008951AA" w:rsidRDefault="00905E5C" w:rsidP="0086022E">
      <w:pPr>
        <w:jc w:val="center"/>
        <w:rPr>
          <w:b/>
          <w:bCs/>
        </w:rPr>
      </w:pPr>
    </w:p>
    <w:p w:rsidR="00FE6E74" w:rsidRDefault="00905E5C" w:rsidP="00905E5C">
      <w:pPr>
        <w:jc w:val="center"/>
      </w:pPr>
      <w:r w:rsidRPr="008951AA">
        <w:t>201</w:t>
      </w:r>
      <w:r w:rsidR="00653A11">
        <w:t>9</w:t>
      </w:r>
      <w:r w:rsidRPr="008951AA">
        <w:t>-</w:t>
      </w:r>
      <w:r w:rsidR="00653A11">
        <w:t>04</w:t>
      </w:r>
      <w:r w:rsidR="00911FF0">
        <w:t>-</w:t>
      </w:r>
      <w:r w:rsidR="00653A11">
        <w:t>2</w:t>
      </w:r>
      <w:r w:rsidR="00962C69">
        <w:t>5</w:t>
      </w:r>
    </w:p>
    <w:p w:rsidR="00905E5C" w:rsidRDefault="00FE6E74" w:rsidP="00905E5C">
      <w:pPr>
        <w:jc w:val="center"/>
      </w:pPr>
      <w:r>
        <w:t xml:space="preserve"> Šiau</w:t>
      </w:r>
      <w:r w:rsidR="00905E5C" w:rsidRPr="008951AA">
        <w:t>liai</w:t>
      </w:r>
    </w:p>
    <w:p w:rsidR="00D5388A" w:rsidRDefault="00D5388A" w:rsidP="00905E5C">
      <w:pPr>
        <w:jc w:val="center"/>
      </w:pPr>
    </w:p>
    <w:p w:rsidR="00674D05" w:rsidRDefault="00674D05" w:rsidP="00905E5C">
      <w:pPr>
        <w:jc w:val="center"/>
      </w:pPr>
    </w:p>
    <w:p w:rsidR="00CE3872" w:rsidRDefault="00CE3872" w:rsidP="00905E5C">
      <w:pPr>
        <w:jc w:val="center"/>
      </w:pPr>
    </w:p>
    <w:p w:rsidR="008A2FA3" w:rsidRDefault="008A2FA3" w:rsidP="00CE3872">
      <w:pPr>
        <w:tabs>
          <w:tab w:val="left" w:pos="1245"/>
        </w:tabs>
        <w:jc w:val="center"/>
        <w:rPr>
          <w:b/>
        </w:rPr>
      </w:pPr>
      <w:r w:rsidRPr="00A93379">
        <w:rPr>
          <w:b/>
        </w:rPr>
        <w:t>I. BENDROJI DALIS</w:t>
      </w:r>
    </w:p>
    <w:p w:rsidR="00D5388A" w:rsidRDefault="00D5388A" w:rsidP="00CE3872">
      <w:pPr>
        <w:tabs>
          <w:tab w:val="left" w:pos="1245"/>
        </w:tabs>
        <w:jc w:val="center"/>
        <w:rPr>
          <w:b/>
        </w:rPr>
      </w:pPr>
    </w:p>
    <w:p w:rsidR="008A2FA3" w:rsidRPr="00CE3872" w:rsidRDefault="008A2FA3" w:rsidP="00CE3872">
      <w:pPr>
        <w:tabs>
          <w:tab w:val="left" w:pos="720"/>
        </w:tabs>
        <w:jc w:val="both"/>
      </w:pPr>
      <w:r>
        <w:rPr>
          <w:b/>
        </w:rPr>
        <w:tab/>
      </w:r>
      <w:r w:rsidRPr="00CE3872">
        <w:t>Šiaulių jaunųjų turistų centras yra juridinis asmuo, turintis sąskaitą banke ir antspaudą su Lietuvos valstybės herbu ir savo pavadinimu. Jaunųjų turistų centras savo veiklą grindžia Lietuvos Respublikos Konstitucija, Lietuvos Respublikos įstatymais, Lietuvos Respublikos Vyriausybės nutarimais, Švietimo ir mokslo ministro įsakymais, kitais Lietuvos Respublikos teisės aktais, Šiaulių jaunųjų turistų centro nuostatais.</w:t>
      </w:r>
    </w:p>
    <w:p w:rsidR="008A2FA3" w:rsidRPr="00CE3872" w:rsidRDefault="008A2FA3" w:rsidP="00CE3872">
      <w:pPr>
        <w:tabs>
          <w:tab w:val="left" w:pos="720"/>
        </w:tabs>
        <w:jc w:val="both"/>
        <w:rPr>
          <w:b/>
        </w:rPr>
      </w:pPr>
      <w:r w:rsidRPr="00CE3872">
        <w:tab/>
        <w:t>Šiaulių jaunųjų turistų centro steigėjas ir savininkas yra Šiaulių miesto savivaldybė.</w:t>
      </w:r>
    </w:p>
    <w:p w:rsidR="008A2FA3" w:rsidRPr="00CE3872" w:rsidRDefault="008A2FA3" w:rsidP="00CE3872">
      <w:pPr>
        <w:ind w:firstLine="720"/>
        <w:jc w:val="both"/>
      </w:pPr>
      <w:r w:rsidRPr="00CE3872">
        <w:t xml:space="preserve">Biudžetinė įstaiga Šiaulių jaunųjų turistų centras finansuojama iš Šiaulių miesto savivaldybės biudžeto. </w:t>
      </w:r>
    </w:p>
    <w:p w:rsidR="008A2FA3" w:rsidRPr="00CE3872" w:rsidRDefault="008A2FA3" w:rsidP="00CE3872">
      <w:pPr>
        <w:ind w:firstLine="720"/>
        <w:jc w:val="both"/>
        <w:rPr>
          <w:color w:val="FF0000"/>
        </w:rPr>
      </w:pPr>
      <w:r w:rsidRPr="00CE3872">
        <w:t>Įstaigos adresas – Rygos</w:t>
      </w:r>
      <w:r w:rsidR="00840A45" w:rsidRPr="00CE3872">
        <w:t xml:space="preserve"> g.</w:t>
      </w:r>
      <w:r w:rsidRPr="00CE3872">
        <w:t xml:space="preserve"> 36, Šiauliai. Įstaigos kodas – 190540196. Draudėjo kodas – 799736.</w:t>
      </w:r>
    </w:p>
    <w:p w:rsidR="008A2FA3" w:rsidRPr="00CE3872" w:rsidRDefault="008A2FA3" w:rsidP="00CE3872">
      <w:pPr>
        <w:ind w:firstLine="720"/>
        <w:jc w:val="both"/>
      </w:pPr>
      <w:r w:rsidRPr="00CE3872">
        <w:t>Įstaigos veikla – neformalusis vaikų švietimas.</w:t>
      </w:r>
    </w:p>
    <w:p w:rsidR="008A2FA3" w:rsidRPr="00CE3872" w:rsidRDefault="008A2FA3" w:rsidP="00CE3872">
      <w:pPr>
        <w:ind w:firstLine="720"/>
        <w:jc w:val="both"/>
      </w:pPr>
      <w:r w:rsidRPr="00CE3872">
        <w:t>Pagal 201</w:t>
      </w:r>
      <w:r w:rsidR="00E87194" w:rsidRPr="00CE3872">
        <w:t>9</w:t>
      </w:r>
      <w:r w:rsidRPr="00CE3872">
        <w:t xml:space="preserve"> m. sausio 1 d. duomenis įstaig</w:t>
      </w:r>
      <w:r w:rsidR="00E87194" w:rsidRPr="00CE3872">
        <w:t>oje dirbo 33</w:t>
      </w:r>
      <w:r w:rsidRPr="00CE3872">
        <w:t xml:space="preserve"> darbuotojai</w:t>
      </w:r>
      <w:r w:rsidR="00C71446" w:rsidRPr="00CE3872">
        <w:t xml:space="preserve">. Per ataskaitinį laikotarpį </w:t>
      </w:r>
      <w:r w:rsidR="001F6317" w:rsidRPr="00CE3872">
        <w:t xml:space="preserve">nebuvo priimta </w:t>
      </w:r>
      <w:r w:rsidRPr="00CE3872">
        <w:t>darbuotoj</w:t>
      </w:r>
      <w:r w:rsidR="001F6317" w:rsidRPr="00CE3872">
        <w:t>ų</w:t>
      </w:r>
      <w:r w:rsidR="003C5340" w:rsidRPr="00CE3872">
        <w:t xml:space="preserve"> ir</w:t>
      </w:r>
      <w:r w:rsidRPr="00CE3872">
        <w:t xml:space="preserve"> </w:t>
      </w:r>
      <w:r w:rsidR="001F6317" w:rsidRPr="00CE3872">
        <w:t>1</w:t>
      </w:r>
      <w:r w:rsidRPr="00CE3872">
        <w:t xml:space="preserve"> darbuotoj</w:t>
      </w:r>
      <w:r w:rsidR="001F6317" w:rsidRPr="00CE3872">
        <w:t>as</w:t>
      </w:r>
      <w:r w:rsidRPr="00CE3872">
        <w:t xml:space="preserve"> atleist</w:t>
      </w:r>
      <w:r w:rsidR="001F6317" w:rsidRPr="00CE3872">
        <w:t>as</w:t>
      </w:r>
      <w:r w:rsidRPr="00CE3872">
        <w:t>. Pagal 201</w:t>
      </w:r>
      <w:r w:rsidR="001F6317" w:rsidRPr="00CE3872">
        <w:t>9 m. kovo 31</w:t>
      </w:r>
      <w:r w:rsidRPr="00CE3872">
        <w:t xml:space="preserve"> d. duomenis įstaigoje dirbo </w:t>
      </w:r>
      <w:r w:rsidR="006B155B" w:rsidRPr="00CE3872">
        <w:t>3</w:t>
      </w:r>
      <w:r w:rsidR="001F6317" w:rsidRPr="00CE3872">
        <w:t>2</w:t>
      </w:r>
      <w:r w:rsidRPr="00CE3872">
        <w:t xml:space="preserve"> darbuotoj</w:t>
      </w:r>
      <w:r w:rsidR="001F6317" w:rsidRPr="00CE3872">
        <w:t>ai</w:t>
      </w:r>
      <w:r w:rsidRPr="00CE3872">
        <w:t xml:space="preserve">. </w:t>
      </w:r>
    </w:p>
    <w:p w:rsidR="00840A45" w:rsidRPr="00CE3872" w:rsidRDefault="008A2FA3" w:rsidP="00CE3872">
      <w:pPr>
        <w:ind w:firstLine="720"/>
        <w:jc w:val="both"/>
        <w:rPr>
          <w:color w:val="000000"/>
        </w:rPr>
      </w:pPr>
      <w:r w:rsidRPr="00CE3872">
        <w:rPr>
          <w:color w:val="000000"/>
        </w:rPr>
        <w:t>Įstaiga neturi kontroliuojamųjų arba asocijuotųjų subjektų.</w:t>
      </w:r>
    </w:p>
    <w:p w:rsidR="008A2FA3" w:rsidRPr="00CE3872" w:rsidRDefault="008A2FA3" w:rsidP="00CE3872">
      <w:pPr>
        <w:ind w:firstLine="720"/>
        <w:jc w:val="both"/>
        <w:rPr>
          <w:b/>
          <w:color w:val="000000"/>
        </w:rPr>
      </w:pPr>
      <w:r w:rsidRPr="00CE3872">
        <w:rPr>
          <w:color w:val="000000"/>
        </w:rPr>
        <w:t xml:space="preserve">Finansinėse ataskaitose duomenys </w:t>
      </w:r>
      <w:r w:rsidR="00C30FF7" w:rsidRPr="00CE3872">
        <w:rPr>
          <w:color w:val="000000"/>
        </w:rPr>
        <w:t>pateikiami eurais.</w:t>
      </w:r>
    </w:p>
    <w:p w:rsidR="008A2FA3" w:rsidRPr="00CE3872" w:rsidRDefault="008A2FA3" w:rsidP="00CE3872">
      <w:pPr>
        <w:jc w:val="both"/>
        <w:rPr>
          <w:b/>
          <w:color w:val="000000"/>
        </w:rPr>
      </w:pPr>
    </w:p>
    <w:p w:rsidR="00674D05" w:rsidRDefault="00674D05" w:rsidP="00CE3872">
      <w:pPr>
        <w:jc w:val="both"/>
        <w:rPr>
          <w:b/>
          <w:color w:val="000000"/>
        </w:rPr>
      </w:pPr>
    </w:p>
    <w:p w:rsidR="00CE3872" w:rsidRPr="00CE3872" w:rsidRDefault="00CE3872" w:rsidP="00CE3872">
      <w:pPr>
        <w:jc w:val="both"/>
        <w:rPr>
          <w:b/>
          <w:color w:val="000000"/>
        </w:rPr>
      </w:pPr>
    </w:p>
    <w:p w:rsidR="008A2FA3" w:rsidRPr="00CE3872" w:rsidRDefault="008A2FA3" w:rsidP="00CE3872">
      <w:pPr>
        <w:jc w:val="center"/>
        <w:rPr>
          <w:b/>
          <w:color w:val="000000"/>
        </w:rPr>
      </w:pPr>
      <w:r w:rsidRPr="00CE3872">
        <w:rPr>
          <w:b/>
          <w:color w:val="000000"/>
        </w:rPr>
        <w:t>II. APSKAITOS POLITIKA</w:t>
      </w:r>
    </w:p>
    <w:p w:rsidR="008A2FA3" w:rsidRPr="00CE3872" w:rsidRDefault="008A2FA3" w:rsidP="00CE3872">
      <w:pPr>
        <w:pStyle w:val="Default"/>
        <w:jc w:val="both"/>
        <w:rPr>
          <w:sz w:val="23"/>
          <w:szCs w:val="23"/>
        </w:rPr>
      </w:pPr>
    </w:p>
    <w:p w:rsidR="008A2FA3" w:rsidRPr="00CE3872" w:rsidRDefault="008A2FA3" w:rsidP="00CE3872">
      <w:pPr>
        <w:ind w:firstLine="709"/>
        <w:jc w:val="both"/>
        <w:rPr>
          <w:lang w:eastAsia="ar-SA"/>
        </w:rPr>
      </w:pPr>
      <w:r w:rsidRPr="00CE3872">
        <w:t xml:space="preserve">Vykdydama Lietuvos Respublikos Vyriausybės </w:t>
      </w:r>
      <w:smartTag w:uri="urn:schemas-microsoft-com:office:smarttags" w:element="metricconverter">
        <w:smartTagPr>
          <w:attr w:name="ProductID" w:val="2006 m"/>
        </w:smartTagPr>
        <w:r w:rsidRPr="00CE3872">
          <w:t>2006 m</w:t>
        </w:r>
      </w:smartTag>
      <w:r w:rsidRPr="00CE3872">
        <w:t xml:space="preserve">. spalio 30 d. nutarimu Nr. 1065 patvirtintą Lietuvos Respublikos viešojo sektoriaus atskaitomybės įstatymo koncepciją ir </w:t>
      </w:r>
      <w:smartTag w:uri="urn:schemas-microsoft-com:office:smarttags" w:element="metricconverter">
        <w:smartTagPr>
          <w:attr w:name="ProductID" w:val="2007 m"/>
        </w:smartTagPr>
        <w:r w:rsidRPr="00CE3872">
          <w:t>2007 m</w:t>
        </w:r>
      </w:smartTag>
      <w:r w:rsidRPr="00CE3872">
        <w:t xml:space="preserve">. birželio 26 d. priimtą Lietuvos Respublikos viešojo sektoriaus atskaitomybės įstatymą, kuris nustato viešojo sektoriaus subjekto </w:t>
      </w:r>
      <w:r w:rsidRPr="00CE3872">
        <w:rPr>
          <w:iCs/>
        </w:rPr>
        <w:t xml:space="preserve">finansinių </w:t>
      </w:r>
      <w:r w:rsidRPr="00CE3872">
        <w:t xml:space="preserve">ataskaitų rinkinį ir </w:t>
      </w:r>
      <w:r w:rsidRPr="00CE3872">
        <w:rPr>
          <w:iCs/>
        </w:rPr>
        <w:t>biudžeto vykdymo</w:t>
      </w:r>
      <w:r w:rsidRPr="00CE3872">
        <w:rPr>
          <w:i/>
          <w:iCs/>
        </w:rPr>
        <w:t xml:space="preserve"> </w:t>
      </w:r>
      <w:r w:rsidRPr="00CE3872">
        <w:t xml:space="preserve">ataskaitų rinkinį, šių rinkinių sudarymo reikalavimus ir atsakomybę už ataskaitų rinkinio sudarymą ir pateikimą, nuo </w:t>
      </w:r>
      <w:smartTag w:uri="urn:schemas-microsoft-com:office:smarttags" w:element="metricconverter">
        <w:smartTagPr>
          <w:attr w:name="ProductID" w:val="2010 m"/>
        </w:smartTagPr>
        <w:r w:rsidRPr="00CE3872">
          <w:t>2010 m</w:t>
        </w:r>
      </w:smartTag>
      <w:r w:rsidRPr="00CE3872">
        <w:t>. sausio 1 d. Šiaulių</w:t>
      </w:r>
      <w:r w:rsidRPr="00CE3872">
        <w:rPr>
          <w:color w:val="0000FF"/>
        </w:rPr>
        <w:t xml:space="preserve"> </w:t>
      </w:r>
      <w:r w:rsidRPr="00CE3872">
        <w:t xml:space="preserve">jaunųjų turistų centro buhalterinė apskaita tvarkoma pagal viešojo sektoriaus apskaitos ir finansinės atskaitomybės </w:t>
      </w:r>
      <w:r w:rsidR="00B9699A" w:rsidRPr="00CE3872">
        <w:t xml:space="preserve">standartų reikalavimus (VSAFAS). Apskaita tvarkoma vadovaujantis </w:t>
      </w:r>
      <w:r w:rsidR="00B9699A" w:rsidRPr="00CE3872">
        <w:rPr>
          <w:lang w:eastAsia="ar-SA"/>
        </w:rPr>
        <w:t>Šiaulių jaunųjų turistų centro direktoriaus 2010 m. gruodžio 31 d. įsakymą Nr. sausio 4 d. Nr. ĮVK-32 „Dėl apskaitos politikos pakeitimo ir buhalterinės</w:t>
      </w:r>
      <w:r w:rsidR="00B9699A" w:rsidRPr="00CE3872">
        <w:rPr>
          <w:lang w:eastAsia="ar-SA"/>
        </w:rPr>
        <w:t xml:space="preserve"> apskaitos vadovo patvirtinimo“, bei kitais teisiniais aktais.</w:t>
      </w:r>
    </w:p>
    <w:p w:rsidR="00DC5C8E" w:rsidRPr="00CE3872" w:rsidRDefault="008A2FA3" w:rsidP="00CE3872">
      <w:pPr>
        <w:pStyle w:val="Style"/>
        <w:ind w:firstLine="567"/>
        <w:jc w:val="both"/>
        <w:rPr>
          <w:rFonts w:ascii="Times New Roman" w:hAnsi="Times New Roman" w:cs="Times New Roman"/>
          <w:lang w:val="lt-LT"/>
        </w:rPr>
      </w:pPr>
      <w:r w:rsidRPr="00CE3872">
        <w:rPr>
          <w:rFonts w:ascii="Times New Roman" w:hAnsi="Times New Roman" w:cs="Times New Roman"/>
          <w:lang w:val="lt-LT"/>
        </w:rPr>
        <w:t>Įstaiga sudaro žemesniojo lygio viešojo sektoriaus subjektų finansines ataskaitas, kurios atitinka VSAFAS reikalavimus.</w:t>
      </w:r>
    </w:p>
    <w:p w:rsidR="00402F22" w:rsidRPr="00CE3872" w:rsidRDefault="00DC5C8E" w:rsidP="00CE3872">
      <w:pPr>
        <w:pStyle w:val="Style"/>
        <w:ind w:firstLine="567"/>
        <w:jc w:val="both"/>
        <w:rPr>
          <w:rFonts w:ascii="Times New Roman" w:hAnsi="Times New Roman" w:cs="Times New Roman"/>
          <w:lang w:val="lt-LT"/>
        </w:rPr>
      </w:pPr>
      <w:r w:rsidRPr="00CE3872">
        <w:rPr>
          <w:rFonts w:ascii="Times New Roman" w:hAnsi="Times New Roman" w:cs="Times New Roman"/>
          <w:lang w:val="lt-LT"/>
        </w:rPr>
        <w:t>Tarpinių finansinių ataskaitų rinkinyje teikiama informacija apie Šiaulių jaunųjų turistų centro turtą, finansavimo sumas, įsipareigojimus, pajamas, sąnaudas.</w:t>
      </w:r>
      <w:r w:rsidR="00402F22" w:rsidRPr="00CE3872">
        <w:rPr>
          <w:rFonts w:ascii="Times New Roman" w:hAnsi="Times New Roman" w:cs="Times New Roman"/>
          <w:lang w:val="lt-LT"/>
        </w:rPr>
        <w:t xml:space="preserve"> </w:t>
      </w:r>
    </w:p>
    <w:p w:rsidR="0084407E" w:rsidRPr="00CE3872" w:rsidRDefault="00BA1811" w:rsidP="00CE3872">
      <w:pPr>
        <w:pStyle w:val="Style"/>
        <w:ind w:firstLine="567"/>
        <w:jc w:val="both"/>
        <w:rPr>
          <w:rFonts w:ascii="Times New Roman" w:hAnsi="Times New Roman" w:cs="Times New Roman"/>
          <w:lang w:val="lt-LT"/>
        </w:rPr>
      </w:pPr>
      <w:r w:rsidRPr="00CE3872">
        <w:rPr>
          <w:rFonts w:ascii="Times New Roman" w:hAnsi="Times New Roman" w:cs="Times New Roman"/>
          <w:lang w:val="lt-LT"/>
        </w:rPr>
        <w:t xml:space="preserve">Apskaitos politika apima ūkinių operacijų ir įvykių pripažinimo, įvertinimo ir apskaitos principus, metodus ir taisykles. </w:t>
      </w:r>
    </w:p>
    <w:p w:rsidR="0084407E" w:rsidRPr="00CE3872" w:rsidRDefault="0084407E" w:rsidP="00CE3872">
      <w:pPr>
        <w:pStyle w:val="Default"/>
        <w:jc w:val="both"/>
      </w:pPr>
    </w:p>
    <w:p w:rsidR="00393DC7" w:rsidRPr="00CE3872" w:rsidRDefault="00D5388A" w:rsidP="00CE3872">
      <w:pPr>
        <w:tabs>
          <w:tab w:val="left" w:pos="720"/>
        </w:tabs>
        <w:jc w:val="center"/>
        <w:rPr>
          <w:b/>
        </w:rPr>
      </w:pPr>
      <w:r w:rsidRPr="00CE3872">
        <w:rPr>
          <w:b/>
        </w:rPr>
        <w:lastRenderedPageBreak/>
        <w:t>III. PASTABOS</w:t>
      </w:r>
    </w:p>
    <w:p w:rsidR="00393DC7" w:rsidRPr="00CE3872" w:rsidRDefault="00393DC7" w:rsidP="00CE3872">
      <w:pPr>
        <w:tabs>
          <w:tab w:val="left" w:pos="720"/>
        </w:tabs>
        <w:jc w:val="center"/>
        <w:rPr>
          <w:b/>
        </w:rPr>
      </w:pPr>
    </w:p>
    <w:p w:rsidR="0003280F" w:rsidRPr="00CE3872" w:rsidRDefault="00297BE2" w:rsidP="00CE3872">
      <w:pPr>
        <w:tabs>
          <w:tab w:val="left" w:pos="720"/>
        </w:tabs>
        <w:jc w:val="center"/>
        <w:rPr>
          <w:b/>
        </w:rPr>
      </w:pPr>
      <w:r w:rsidRPr="00CE3872">
        <w:rPr>
          <w:b/>
        </w:rPr>
        <w:t>Finansinės būklės ataskaitos pagal 201</w:t>
      </w:r>
      <w:r w:rsidR="00CE3872">
        <w:rPr>
          <w:b/>
        </w:rPr>
        <w:t>9</w:t>
      </w:r>
      <w:r w:rsidRPr="00CE3872">
        <w:rPr>
          <w:b/>
        </w:rPr>
        <w:t xml:space="preserve"> m. </w:t>
      </w:r>
      <w:r w:rsidR="00CE3872">
        <w:rPr>
          <w:b/>
        </w:rPr>
        <w:t>kovo 31</w:t>
      </w:r>
      <w:r w:rsidRPr="00CE3872">
        <w:rPr>
          <w:b/>
        </w:rPr>
        <w:t xml:space="preserve"> d. duomenis sumų paaiškinimas:</w:t>
      </w:r>
    </w:p>
    <w:p w:rsidR="003F6AAF" w:rsidRPr="00CE3872" w:rsidRDefault="003F6AAF" w:rsidP="00CE3872">
      <w:pPr>
        <w:jc w:val="both"/>
        <w:rPr>
          <w:b/>
        </w:rPr>
      </w:pPr>
    </w:p>
    <w:p w:rsidR="0005368B" w:rsidRPr="00CE3872" w:rsidRDefault="00067976" w:rsidP="00CE3872">
      <w:pPr>
        <w:numPr>
          <w:ilvl w:val="0"/>
          <w:numId w:val="1"/>
        </w:numPr>
        <w:ind w:left="0"/>
        <w:jc w:val="both"/>
      </w:pPr>
      <w:r w:rsidRPr="00CE3872">
        <w:rPr>
          <w:b/>
        </w:rPr>
        <w:t>ILGALAIKIS TURTAS</w:t>
      </w:r>
      <w:r w:rsidRPr="00CE3872">
        <w:t xml:space="preserve"> </w:t>
      </w:r>
      <w:r w:rsidR="00297BE2" w:rsidRPr="00CE3872">
        <w:t>–</w:t>
      </w:r>
      <w:r w:rsidR="00C914EE" w:rsidRPr="00CE3872">
        <w:t xml:space="preserve"> </w:t>
      </w:r>
      <w:r w:rsidR="00CE3872">
        <w:t>64163,17</w:t>
      </w:r>
      <w:r w:rsidR="00C10FA8" w:rsidRPr="00CE3872">
        <w:t xml:space="preserve"> </w:t>
      </w:r>
      <w:r w:rsidR="009645FA" w:rsidRPr="00CE3872">
        <w:t>€</w:t>
      </w:r>
      <w:r w:rsidR="00297BE2" w:rsidRPr="00CE3872">
        <w:t>. Ši</w:t>
      </w:r>
      <w:r w:rsidR="00913AA1" w:rsidRPr="00CE3872">
        <w:t>ą</w:t>
      </w:r>
      <w:r w:rsidR="00297BE2" w:rsidRPr="00CE3872">
        <w:t xml:space="preserve"> sum</w:t>
      </w:r>
      <w:r w:rsidR="00913AA1" w:rsidRPr="00CE3872">
        <w:t>ą</w:t>
      </w:r>
      <w:r w:rsidR="00297BE2" w:rsidRPr="00CE3872">
        <w:t xml:space="preserve"> sudaro</w:t>
      </w:r>
      <w:r w:rsidR="0084407E" w:rsidRPr="00CE3872">
        <w:t xml:space="preserve"> </w:t>
      </w:r>
      <w:r w:rsidR="0005368B" w:rsidRPr="00CE3872">
        <w:t>materialaus</w:t>
      </w:r>
      <w:r w:rsidR="00481C5D" w:rsidRPr="00CE3872">
        <w:t xml:space="preserve"> ilgalaikio</w:t>
      </w:r>
      <w:r w:rsidR="0005368B" w:rsidRPr="00CE3872">
        <w:t xml:space="preserve"> turto </w:t>
      </w:r>
      <w:r w:rsidR="009645FA" w:rsidRPr="00CE3872">
        <w:t>likutinė vertė</w:t>
      </w:r>
      <w:r w:rsidR="0005368B" w:rsidRPr="00CE3872">
        <w:t xml:space="preserve">: </w:t>
      </w:r>
      <w:r w:rsidR="00297BE2" w:rsidRPr="00CE3872">
        <w:t>(priv</w:t>
      </w:r>
      <w:r w:rsidR="00913AA1" w:rsidRPr="00CE3872">
        <w:t xml:space="preserve">alomojo bendrojo sąskaitų plano </w:t>
      </w:r>
      <w:r w:rsidR="003C5340" w:rsidRPr="00CE3872">
        <w:t>sąskaita</w:t>
      </w:r>
      <w:r w:rsidR="00D03363" w:rsidRPr="00CE3872">
        <w:t xml:space="preserve"> </w:t>
      </w:r>
      <w:r w:rsidRPr="00CE3872">
        <w:t>1</w:t>
      </w:r>
      <w:r w:rsidR="00913AA1" w:rsidRPr="00CE3872">
        <w:t>20</w:t>
      </w:r>
      <w:r w:rsidRPr="00CE3872">
        <w:t>)</w:t>
      </w:r>
      <w:r w:rsidR="00E8324B" w:rsidRPr="00CE3872">
        <w:t xml:space="preserve"> </w:t>
      </w:r>
      <w:r w:rsidR="00CE3872">
        <w:t>55403,67</w:t>
      </w:r>
      <w:r w:rsidR="005663F2" w:rsidRPr="00CE3872">
        <w:t xml:space="preserve"> €</w:t>
      </w:r>
      <w:r w:rsidR="00913AA1" w:rsidRPr="00CE3872">
        <w:t xml:space="preserve"> – pastatai, </w:t>
      </w:r>
      <w:r w:rsidR="00CE3872">
        <w:t>748,67</w:t>
      </w:r>
      <w:r w:rsidR="00106E3A" w:rsidRPr="00CE3872">
        <w:t xml:space="preserve"> €</w:t>
      </w:r>
      <w:r w:rsidR="00106E3A" w:rsidRPr="00CE3872">
        <w:rPr>
          <w:color w:val="FF0000"/>
        </w:rPr>
        <w:t xml:space="preserve"> </w:t>
      </w:r>
      <w:r w:rsidR="00106E3A" w:rsidRPr="00CE3872">
        <w:t>– mašinos</w:t>
      </w:r>
      <w:r w:rsidR="00106E3A" w:rsidRPr="00CE3872">
        <w:rPr>
          <w:color w:val="FF0000"/>
        </w:rPr>
        <w:t xml:space="preserve"> </w:t>
      </w:r>
      <w:r w:rsidR="00106E3A" w:rsidRPr="00CE3872">
        <w:t>ir įrenginiai</w:t>
      </w:r>
      <w:r w:rsidR="009E71B5" w:rsidRPr="00CE3872">
        <w:t>,</w:t>
      </w:r>
      <w:r w:rsidR="00106E3A" w:rsidRPr="00CE3872">
        <w:rPr>
          <w:color w:val="FF0000"/>
        </w:rPr>
        <w:t xml:space="preserve"> </w:t>
      </w:r>
      <w:r w:rsidR="00CE3872">
        <w:t>8010,83</w:t>
      </w:r>
      <w:r w:rsidR="00BE37B9" w:rsidRPr="00CE3872">
        <w:t xml:space="preserve"> €</w:t>
      </w:r>
      <w:r w:rsidR="00913AA1" w:rsidRPr="00CE3872">
        <w:t xml:space="preserve"> – baldai ir biuro įranga</w:t>
      </w:r>
      <w:r w:rsidR="00106E3A" w:rsidRPr="00CE3872">
        <w:t>.</w:t>
      </w:r>
      <w:r w:rsidR="009E71B5" w:rsidRPr="00CE3872">
        <w:t xml:space="preserve"> </w:t>
      </w:r>
    </w:p>
    <w:p w:rsidR="0003280F" w:rsidRPr="00CE3872" w:rsidRDefault="0003280F" w:rsidP="00CE3872">
      <w:pPr>
        <w:jc w:val="both"/>
      </w:pPr>
    </w:p>
    <w:p w:rsidR="00774052" w:rsidRPr="00CE3872" w:rsidRDefault="00067976" w:rsidP="00CE3872">
      <w:pPr>
        <w:numPr>
          <w:ilvl w:val="0"/>
          <w:numId w:val="1"/>
        </w:numPr>
        <w:ind w:left="0"/>
        <w:jc w:val="both"/>
      </w:pPr>
      <w:r w:rsidRPr="00CE3872">
        <w:rPr>
          <w:b/>
        </w:rPr>
        <w:t>TRUMPALAIKIS TURTAS</w:t>
      </w:r>
      <w:r w:rsidRPr="00CE3872">
        <w:t xml:space="preserve"> – </w:t>
      </w:r>
      <w:r w:rsidR="00CE3872">
        <w:t>96087,83</w:t>
      </w:r>
      <w:r w:rsidR="00F106A1" w:rsidRPr="00CE3872">
        <w:t xml:space="preserve"> €</w:t>
      </w:r>
      <w:r w:rsidRPr="00CE3872">
        <w:t>. Ši</w:t>
      </w:r>
      <w:r w:rsidR="00913AA1" w:rsidRPr="00CE3872">
        <w:t>ą</w:t>
      </w:r>
      <w:r w:rsidRPr="00CE3872">
        <w:t xml:space="preserve"> sum</w:t>
      </w:r>
      <w:r w:rsidR="00913AA1" w:rsidRPr="00CE3872">
        <w:t>ą</w:t>
      </w:r>
      <w:r w:rsidRPr="00CE3872">
        <w:t xml:space="preserve"> sudaro</w:t>
      </w:r>
      <w:r w:rsidR="000973D2" w:rsidRPr="00CE3872">
        <w:t>:</w:t>
      </w:r>
    </w:p>
    <w:p w:rsidR="00774052" w:rsidRPr="00CE3872" w:rsidRDefault="001D43BB" w:rsidP="00CE3872">
      <w:pPr>
        <w:jc w:val="both"/>
      </w:pPr>
      <w:r w:rsidRPr="00CE3872">
        <w:rPr>
          <w:i/>
        </w:rPr>
        <w:t>a</w:t>
      </w:r>
      <w:r w:rsidR="00774052" w:rsidRPr="00CE3872">
        <w:rPr>
          <w:i/>
        </w:rPr>
        <w:t>tsargos</w:t>
      </w:r>
      <w:r w:rsidRPr="00CE3872">
        <w:rPr>
          <w:i/>
        </w:rPr>
        <w:t xml:space="preserve"> </w:t>
      </w:r>
      <w:r w:rsidRPr="00CE3872">
        <w:t>(privalomojo bendrojo sąskaitų plano sąskaita 201, 202)</w:t>
      </w:r>
      <w:r w:rsidR="00CE3872">
        <w:t xml:space="preserve"> – 171,07</w:t>
      </w:r>
      <w:r w:rsidRPr="00CE3872">
        <w:t xml:space="preserve"> € (patalpų šildymui skirtų anglių likutis)</w:t>
      </w:r>
    </w:p>
    <w:p w:rsidR="00AB5C9B" w:rsidRPr="00CE3872" w:rsidRDefault="00D81C57" w:rsidP="00CE3872">
      <w:pPr>
        <w:jc w:val="both"/>
      </w:pPr>
      <w:r w:rsidRPr="00CE3872">
        <w:rPr>
          <w:i/>
        </w:rPr>
        <w:t xml:space="preserve">per vienerius metus gautinos </w:t>
      </w:r>
      <w:r w:rsidR="00ED2FC5" w:rsidRPr="00CE3872">
        <w:rPr>
          <w:i/>
        </w:rPr>
        <w:t>sumos</w:t>
      </w:r>
      <w:r w:rsidR="00067976" w:rsidRPr="00CE3872">
        <w:t xml:space="preserve"> (</w:t>
      </w:r>
      <w:r w:rsidR="00913AA1" w:rsidRPr="00CE3872">
        <w:t xml:space="preserve">privalomojo bendrojo sąskaitų plano </w:t>
      </w:r>
      <w:r w:rsidR="00317665" w:rsidRPr="00CE3872">
        <w:t xml:space="preserve">sąskaita </w:t>
      </w:r>
      <w:r w:rsidR="00D03363" w:rsidRPr="00CE3872">
        <w:t xml:space="preserve">226, </w:t>
      </w:r>
      <w:r w:rsidR="00317665" w:rsidRPr="00CE3872">
        <w:t>228</w:t>
      </w:r>
      <w:r w:rsidR="00973C06" w:rsidRPr="00CE3872">
        <w:t>,</w:t>
      </w:r>
      <w:r w:rsidR="00AB5C9B" w:rsidRPr="00CE3872">
        <w:t xml:space="preserve"> </w:t>
      </w:r>
      <w:r w:rsidR="00973C06" w:rsidRPr="00CE3872">
        <w:t>229</w:t>
      </w:r>
      <w:r w:rsidR="00317665" w:rsidRPr="00CE3872">
        <w:t>)</w:t>
      </w:r>
      <w:r w:rsidR="00C651A2" w:rsidRPr="00CE3872">
        <w:t xml:space="preserve"> </w:t>
      </w:r>
      <w:r w:rsidR="009E71B5" w:rsidRPr="00CE3872">
        <w:t>–</w:t>
      </w:r>
      <w:r w:rsidR="008A7B9D" w:rsidRPr="00CE3872">
        <w:t xml:space="preserve"> </w:t>
      </w:r>
      <w:r w:rsidR="00CE3872">
        <w:t>91510,82</w:t>
      </w:r>
      <w:r w:rsidR="001C25F3" w:rsidRPr="00CE3872">
        <w:t xml:space="preserve"> </w:t>
      </w:r>
      <w:r w:rsidR="00F106A1" w:rsidRPr="00CE3872">
        <w:t>€</w:t>
      </w:r>
      <w:r w:rsidR="00FD126D" w:rsidRPr="00CE3872">
        <w:t>,</w:t>
      </w:r>
      <w:r w:rsidR="00DF15E0" w:rsidRPr="00CE3872">
        <w:t xml:space="preserve"> </w:t>
      </w:r>
      <w:r w:rsidR="00C36B3C" w:rsidRPr="00CE3872">
        <w:t>iš jų</w:t>
      </w:r>
      <w:r w:rsidR="008A7B9D" w:rsidRPr="00CE3872">
        <w:t xml:space="preserve">: </w:t>
      </w:r>
      <w:r w:rsidR="00681074">
        <w:t>71533,93</w:t>
      </w:r>
      <w:r w:rsidR="00F106A1" w:rsidRPr="00CE3872">
        <w:t xml:space="preserve"> €</w:t>
      </w:r>
      <w:r w:rsidR="00B57CD7" w:rsidRPr="00CE3872">
        <w:t xml:space="preserve"> </w:t>
      </w:r>
      <w:r w:rsidR="00FD126D" w:rsidRPr="00CE3872">
        <w:t>-</w:t>
      </w:r>
      <w:r w:rsidR="00F106A1" w:rsidRPr="00CE3872">
        <w:t xml:space="preserve"> sukauptos sumos darbuotojams</w:t>
      </w:r>
      <w:r w:rsidR="00A7020E" w:rsidRPr="00CE3872">
        <w:t xml:space="preserve"> </w:t>
      </w:r>
      <w:r w:rsidR="00AB5C9B" w:rsidRPr="00CE3872">
        <w:t>(</w:t>
      </w:r>
      <w:r w:rsidR="003D0427" w:rsidRPr="00CE3872">
        <w:t>atostogų</w:t>
      </w:r>
      <w:r w:rsidR="00B57CD7" w:rsidRPr="00CE3872">
        <w:t xml:space="preserve"> </w:t>
      </w:r>
      <w:r w:rsidR="003D0427" w:rsidRPr="00CE3872">
        <w:t>rezervas</w:t>
      </w:r>
      <w:r w:rsidR="00AB5C9B" w:rsidRPr="00CE3872">
        <w:t>)</w:t>
      </w:r>
      <w:r w:rsidR="003D0427" w:rsidRPr="00CE3872">
        <w:t>,</w:t>
      </w:r>
      <w:r w:rsidR="00575ED2" w:rsidRPr="00CE3872">
        <w:t xml:space="preserve"> </w:t>
      </w:r>
      <w:r w:rsidR="00681074">
        <w:t>397,89</w:t>
      </w:r>
      <w:r w:rsidR="00F106A1" w:rsidRPr="00CE3872">
        <w:t xml:space="preserve"> € </w:t>
      </w:r>
      <w:r w:rsidR="00FD126D" w:rsidRPr="00CE3872">
        <w:t>-</w:t>
      </w:r>
      <w:r w:rsidR="00575ED2" w:rsidRPr="00CE3872">
        <w:t xml:space="preserve"> skolos</w:t>
      </w:r>
      <w:r w:rsidR="003D0427" w:rsidRPr="00CE3872">
        <w:t xml:space="preserve"> </w:t>
      </w:r>
      <w:r w:rsidR="009E71B5" w:rsidRPr="00CE3872">
        <w:t>t</w:t>
      </w:r>
      <w:r w:rsidR="003D0427" w:rsidRPr="00CE3872">
        <w:t>iekėjams iš biudžeto lėšų</w:t>
      </w:r>
      <w:r w:rsidR="006C44C7" w:rsidRPr="00CE3872">
        <w:t>,</w:t>
      </w:r>
      <w:r w:rsidR="00ED2FC5" w:rsidRPr="00CE3872">
        <w:t xml:space="preserve"> </w:t>
      </w:r>
      <w:r w:rsidR="00681074">
        <w:t>19579,00</w:t>
      </w:r>
      <w:r w:rsidR="00F106A1" w:rsidRPr="00CE3872">
        <w:t xml:space="preserve"> € </w:t>
      </w:r>
      <w:r w:rsidR="00FD126D" w:rsidRPr="00CE3872">
        <w:t>-</w:t>
      </w:r>
      <w:r w:rsidR="00F106A1" w:rsidRPr="00CE3872">
        <w:t xml:space="preserve"> gautinos sumos už </w:t>
      </w:r>
      <w:r w:rsidR="003C5340" w:rsidRPr="00CE3872">
        <w:t>priskaitytas tėvų įmokas</w:t>
      </w:r>
      <w:r w:rsidR="00681074">
        <w:t xml:space="preserve"> ir suteiktas atsitiktines paslaugas,</w:t>
      </w:r>
      <w:r w:rsidR="003C5340" w:rsidRPr="00CE3872">
        <w:t xml:space="preserve"> bei </w:t>
      </w:r>
      <w:r w:rsidR="00F106A1" w:rsidRPr="00CE3872">
        <w:t>pervestas tėvų įmokas</w:t>
      </w:r>
      <w:r w:rsidR="003A7F16" w:rsidRPr="00CE3872">
        <w:t xml:space="preserve"> ir</w:t>
      </w:r>
      <w:r w:rsidR="00A93B9A" w:rsidRPr="00CE3872">
        <w:t xml:space="preserve"> pajamas už atsitiktines paslaugas</w:t>
      </w:r>
      <w:r w:rsidR="00AB5C9B" w:rsidRPr="00CE3872">
        <w:t>;</w:t>
      </w:r>
    </w:p>
    <w:p w:rsidR="00E9598A" w:rsidRPr="00CE3872" w:rsidRDefault="00E9598A" w:rsidP="00CE3872">
      <w:pPr>
        <w:jc w:val="both"/>
      </w:pPr>
      <w:r w:rsidRPr="00CE3872">
        <w:rPr>
          <w:i/>
        </w:rPr>
        <w:t>p</w:t>
      </w:r>
      <w:r w:rsidR="00067976" w:rsidRPr="00CE3872">
        <w:rPr>
          <w:i/>
        </w:rPr>
        <w:t xml:space="preserve">inigų likučiai atsiskaitomosiose </w:t>
      </w:r>
      <w:r w:rsidR="00E11EA9" w:rsidRPr="00CE3872">
        <w:rPr>
          <w:i/>
        </w:rPr>
        <w:t xml:space="preserve">banko </w:t>
      </w:r>
      <w:r w:rsidR="00067976" w:rsidRPr="00CE3872">
        <w:rPr>
          <w:i/>
        </w:rPr>
        <w:t>sąskaitose</w:t>
      </w:r>
      <w:r w:rsidR="00E11EA9" w:rsidRPr="00CE3872">
        <w:rPr>
          <w:i/>
        </w:rPr>
        <w:t xml:space="preserve"> ir kasoje</w:t>
      </w:r>
      <w:r w:rsidR="00067976" w:rsidRPr="00CE3872">
        <w:t xml:space="preserve"> (</w:t>
      </w:r>
      <w:r w:rsidR="00EE5089" w:rsidRPr="00CE3872">
        <w:t xml:space="preserve">privalomojo bendrojo sąskaitų plano </w:t>
      </w:r>
      <w:r w:rsidR="00067976" w:rsidRPr="00CE3872">
        <w:t xml:space="preserve">sąskaita 24) </w:t>
      </w:r>
      <w:r w:rsidR="00161CC6" w:rsidRPr="00CE3872">
        <w:t>–</w:t>
      </w:r>
      <w:r w:rsidR="00067976" w:rsidRPr="00CE3872">
        <w:t xml:space="preserve"> </w:t>
      </w:r>
      <w:r w:rsidR="00681074">
        <w:t>4405,94</w:t>
      </w:r>
      <w:r w:rsidR="009A0A47" w:rsidRPr="00CE3872">
        <w:t xml:space="preserve"> €</w:t>
      </w:r>
      <w:r w:rsidR="00FD126D" w:rsidRPr="00CE3872">
        <w:t xml:space="preserve">, </w:t>
      </w:r>
      <w:r w:rsidR="00C36B3C" w:rsidRPr="00CE3872">
        <w:t>iš jų:</w:t>
      </w:r>
      <w:r w:rsidR="00161CC6" w:rsidRPr="00CE3872">
        <w:t xml:space="preserve"> </w:t>
      </w:r>
      <w:r w:rsidR="00681074">
        <w:t>340,76</w:t>
      </w:r>
      <w:r w:rsidR="009A0A47" w:rsidRPr="00CE3872">
        <w:t xml:space="preserve"> €</w:t>
      </w:r>
      <w:r w:rsidR="00317665" w:rsidRPr="00CE3872">
        <w:t xml:space="preserve"> - </w:t>
      </w:r>
      <w:r w:rsidR="00EE5089" w:rsidRPr="00CE3872">
        <w:t xml:space="preserve">specialiųjų programų </w:t>
      </w:r>
      <w:r w:rsidR="00D90ED6" w:rsidRPr="00CE3872">
        <w:t>l</w:t>
      </w:r>
      <w:r w:rsidRPr="00CE3872">
        <w:t>ė</w:t>
      </w:r>
      <w:r w:rsidR="00D90ED6" w:rsidRPr="00CE3872">
        <w:t>šų</w:t>
      </w:r>
      <w:r w:rsidR="001364E6" w:rsidRPr="00CE3872">
        <w:t xml:space="preserve"> likutis</w:t>
      </w:r>
      <w:r w:rsidR="008C1D94" w:rsidRPr="00CE3872">
        <w:t xml:space="preserve"> banko sąskaitoje</w:t>
      </w:r>
      <w:r w:rsidR="00161CC6" w:rsidRPr="00CE3872">
        <w:t xml:space="preserve">, </w:t>
      </w:r>
      <w:r w:rsidR="00681074">
        <w:t>276,16</w:t>
      </w:r>
      <w:r w:rsidR="005A686C" w:rsidRPr="00CE3872">
        <w:t xml:space="preserve"> </w:t>
      </w:r>
      <w:r w:rsidR="009A0A47" w:rsidRPr="00CE3872">
        <w:t>€</w:t>
      </w:r>
      <w:r w:rsidR="003467C1" w:rsidRPr="00CE3872">
        <w:t xml:space="preserve"> – biudžeto lėšų</w:t>
      </w:r>
      <w:r w:rsidR="001364E6" w:rsidRPr="00CE3872">
        <w:t xml:space="preserve"> likutis</w:t>
      </w:r>
      <w:r w:rsidR="0010584E" w:rsidRPr="00CE3872">
        <w:t xml:space="preserve"> banko</w:t>
      </w:r>
      <w:r w:rsidR="003467C1" w:rsidRPr="00CE3872">
        <w:t xml:space="preserve"> sąskaitoje, </w:t>
      </w:r>
      <w:r w:rsidR="00681074">
        <w:t>3789,02</w:t>
      </w:r>
      <w:r w:rsidR="009A0A47" w:rsidRPr="00CE3872">
        <w:t xml:space="preserve"> €</w:t>
      </w:r>
      <w:r w:rsidR="00161CC6" w:rsidRPr="00CE3872">
        <w:t xml:space="preserve"> – paramos </w:t>
      </w:r>
      <w:r w:rsidR="00D90ED6" w:rsidRPr="00CE3872">
        <w:t>lėšų</w:t>
      </w:r>
      <w:r w:rsidR="0010584E" w:rsidRPr="00CE3872">
        <w:t xml:space="preserve"> </w:t>
      </w:r>
      <w:r w:rsidR="001364E6" w:rsidRPr="00CE3872">
        <w:t xml:space="preserve">likutis </w:t>
      </w:r>
      <w:r w:rsidR="0010584E" w:rsidRPr="00CE3872">
        <w:t>banko</w:t>
      </w:r>
      <w:r w:rsidR="00161CC6" w:rsidRPr="00CE3872">
        <w:t xml:space="preserve"> sąskaitoje</w:t>
      </w:r>
      <w:r w:rsidR="00D3325F" w:rsidRPr="00CE3872">
        <w:t>.</w:t>
      </w:r>
    </w:p>
    <w:p w:rsidR="00450049" w:rsidRPr="00CE3872" w:rsidRDefault="00450049" w:rsidP="00CE3872">
      <w:pPr>
        <w:jc w:val="both"/>
      </w:pPr>
    </w:p>
    <w:p w:rsidR="00483CDD" w:rsidRPr="00CE3872" w:rsidRDefault="00161CC6" w:rsidP="00CE3872">
      <w:pPr>
        <w:jc w:val="both"/>
      </w:pPr>
      <w:r w:rsidRPr="00CE3872">
        <w:t>I</w:t>
      </w:r>
      <w:r w:rsidR="00D02C45" w:rsidRPr="00CE3872">
        <w:t>š viso turto</w:t>
      </w:r>
      <w:r w:rsidRPr="00CE3872">
        <w:t xml:space="preserve"> – </w:t>
      </w:r>
      <w:r w:rsidR="00681074">
        <w:t>160251,00</w:t>
      </w:r>
      <w:r w:rsidR="00CD1DB8" w:rsidRPr="00CE3872">
        <w:t xml:space="preserve"> €</w:t>
      </w:r>
      <w:r w:rsidRPr="00CE3872">
        <w:t>, kurį sudaro Finansinės būklės ataskaitos</w:t>
      </w:r>
      <w:r w:rsidR="00483CDD" w:rsidRPr="00CE3872">
        <w:t xml:space="preserve"> ilgalaikio ir trumpalaikio turto suma.</w:t>
      </w:r>
    </w:p>
    <w:p w:rsidR="0003280F" w:rsidRPr="00CE3872" w:rsidRDefault="0003280F" w:rsidP="00CE3872">
      <w:pPr>
        <w:jc w:val="both"/>
      </w:pPr>
    </w:p>
    <w:p w:rsidR="0003280F" w:rsidRDefault="00161CC6" w:rsidP="00975885">
      <w:pPr>
        <w:numPr>
          <w:ilvl w:val="0"/>
          <w:numId w:val="1"/>
        </w:numPr>
        <w:ind w:left="0"/>
        <w:jc w:val="both"/>
      </w:pPr>
      <w:r w:rsidRPr="00CE3872">
        <w:t xml:space="preserve"> </w:t>
      </w:r>
      <w:r w:rsidRPr="001175D1">
        <w:rPr>
          <w:b/>
        </w:rPr>
        <w:t xml:space="preserve">FINANSAVIMO SUMOS – </w:t>
      </w:r>
      <w:r w:rsidR="00681074">
        <w:t>66878,61</w:t>
      </w:r>
      <w:r w:rsidR="002D1F08" w:rsidRPr="00CE3872">
        <w:t xml:space="preserve"> €</w:t>
      </w:r>
      <w:r w:rsidR="005A686C" w:rsidRPr="00CE3872">
        <w:t>. Šią sumą sudaro finansavimo sumos iš sa</w:t>
      </w:r>
      <w:r w:rsidR="00681074">
        <w:t>vivaldybės  biudžeto – 63089,59</w:t>
      </w:r>
      <w:r w:rsidR="005A686C" w:rsidRPr="00CE3872">
        <w:t xml:space="preserve"> €,  finansavimo sumos iš kitų šaltinių</w:t>
      </w:r>
      <w:r w:rsidR="0087136F" w:rsidRPr="00CE3872">
        <w:t>, t.y. gyventojų skirta parama nuo sumokėto pajamų mokesčio</w:t>
      </w:r>
      <w:r w:rsidR="00681074">
        <w:t xml:space="preserve"> – 3789,02</w:t>
      </w:r>
      <w:r w:rsidR="0084407E" w:rsidRPr="00CE3872">
        <w:t xml:space="preserve"> </w:t>
      </w:r>
      <w:r w:rsidR="005A686C" w:rsidRPr="00CE3872">
        <w:t>€.</w:t>
      </w:r>
      <w:r w:rsidR="0087136F" w:rsidRPr="00CE3872">
        <w:t xml:space="preserve"> </w:t>
      </w:r>
    </w:p>
    <w:p w:rsidR="001175D1" w:rsidRPr="00CE3872" w:rsidRDefault="001175D1" w:rsidP="001175D1">
      <w:pPr>
        <w:jc w:val="both"/>
      </w:pPr>
    </w:p>
    <w:p w:rsidR="0012416C" w:rsidRPr="00CE3872" w:rsidRDefault="00783336" w:rsidP="00CE3872">
      <w:pPr>
        <w:numPr>
          <w:ilvl w:val="0"/>
          <w:numId w:val="1"/>
        </w:numPr>
        <w:ind w:left="0"/>
        <w:jc w:val="both"/>
      </w:pPr>
      <w:r w:rsidRPr="00CE3872">
        <w:rPr>
          <w:b/>
        </w:rPr>
        <w:t>ĮSIPAREIGOJIMAI</w:t>
      </w:r>
      <w:r w:rsidR="00F26B72" w:rsidRPr="00CE3872">
        <w:rPr>
          <w:b/>
        </w:rPr>
        <w:t xml:space="preserve"> </w:t>
      </w:r>
      <w:r w:rsidR="00166433" w:rsidRPr="00CE3872">
        <w:rPr>
          <w:b/>
        </w:rPr>
        <w:t>–</w:t>
      </w:r>
      <w:r w:rsidRPr="00CE3872">
        <w:t xml:space="preserve"> </w:t>
      </w:r>
      <w:r w:rsidR="001175D1">
        <w:t>74826,11</w:t>
      </w:r>
      <w:r w:rsidR="00612D27" w:rsidRPr="00CE3872">
        <w:t xml:space="preserve"> €.</w:t>
      </w:r>
      <w:r w:rsidRPr="00CE3872">
        <w:t xml:space="preserve"> Ši</w:t>
      </w:r>
      <w:r w:rsidR="00D82070" w:rsidRPr="00CE3872">
        <w:t>ą sumą sudaro</w:t>
      </w:r>
      <w:r w:rsidR="00FF5A0F" w:rsidRPr="00CE3872">
        <w:t>:</w:t>
      </w:r>
    </w:p>
    <w:p w:rsidR="002265B3" w:rsidRPr="00CE3872" w:rsidRDefault="002265B3" w:rsidP="00CE3872">
      <w:pPr>
        <w:jc w:val="both"/>
      </w:pPr>
      <w:r w:rsidRPr="00CE3872">
        <w:rPr>
          <w:i/>
        </w:rPr>
        <w:t>kitos mokėtinos sumos biudžetui</w:t>
      </w:r>
      <w:r w:rsidRPr="00CE3872">
        <w:t xml:space="preserve"> (privalomojo bendrojo sąs</w:t>
      </w:r>
      <w:r w:rsidR="001175D1">
        <w:t>kaitų plano sąskaita 682) – 1678</w:t>
      </w:r>
      <w:r w:rsidRPr="00CE3872">
        <w:t xml:space="preserve">,00 € (priskaitytos tėvų įmokos </w:t>
      </w:r>
      <w:r w:rsidR="001175D1">
        <w:t>už kovo</w:t>
      </w:r>
      <w:r w:rsidRPr="00CE3872">
        <w:t xml:space="preserve"> mėn.</w:t>
      </w:r>
      <w:r w:rsidR="001175D1">
        <w:t xml:space="preserve"> (1548,00 €), €) </w:t>
      </w:r>
      <w:r w:rsidR="0058288E" w:rsidRPr="00CE3872">
        <w:t>bei priskaitytos pajamos už atsitiktines paslaugas</w:t>
      </w:r>
      <w:r w:rsidR="001175D1">
        <w:t xml:space="preserve"> (130,00 </w:t>
      </w:r>
      <w:r w:rsidR="001175D1" w:rsidRPr="00CE3872">
        <w:t>€</w:t>
      </w:r>
      <w:r w:rsidR="001175D1">
        <w:t>)</w:t>
      </w:r>
      <w:r w:rsidRPr="00CE3872">
        <w:t>);</w:t>
      </w:r>
    </w:p>
    <w:p w:rsidR="00333A4D" w:rsidRPr="00CE3872" w:rsidRDefault="00D82070" w:rsidP="00CE3872">
      <w:pPr>
        <w:ind w:firstLine="360"/>
        <w:jc w:val="both"/>
      </w:pPr>
      <w:r w:rsidRPr="00CE3872">
        <w:rPr>
          <w:i/>
        </w:rPr>
        <w:t>tiekėjams mokėtinos sumos</w:t>
      </w:r>
      <w:r w:rsidR="00783336" w:rsidRPr="00CE3872">
        <w:t xml:space="preserve"> (</w:t>
      </w:r>
      <w:r w:rsidR="001C7CFC" w:rsidRPr="00CE3872">
        <w:t>privalomojo bendrojo sąskaitų plano</w:t>
      </w:r>
      <w:r w:rsidR="00AC41CE" w:rsidRPr="00CE3872">
        <w:t xml:space="preserve"> sąskaita </w:t>
      </w:r>
      <w:r w:rsidR="00783336" w:rsidRPr="00CE3872">
        <w:t xml:space="preserve">691) </w:t>
      </w:r>
      <w:r w:rsidR="00333A4D" w:rsidRPr="00CE3872">
        <w:t>–</w:t>
      </w:r>
      <w:r w:rsidR="00900396" w:rsidRPr="00CE3872">
        <w:t xml:space="preserve"> </w:t>
      </w:r>
      <w:r w:rsidR="001175D1">
        <w:t>1614,18</w:t>
      </w:r>
      <w:r w:rsidR="007B25B7" w:rsidRPr="00CE3872">
        <w:t xml:space="preserve"> €</w:t>
      </w:r>
      <w:r w:rsidR="00FF5A0F" w:rsidRPr="00CE3872">
        <w:t>;</w:t>
      </w:r>
    </w:p>
    <w:p w:rsidR="00FF5A0F" w:rsidRPr="00CE3872" w:rsidRDefault="00333A4D" w:rsidP="00CE3872">
      <w:pPr>
        <w:jc w:val="both"/>
      </w:pPr>
      <w:r w:rsidRPr="00CE3872">
        <w:rPr>
          <w:i/>
        </w:rPr>
        <w:t>su darbo santykiais susiję įsipareigojimai</w:t>
      </w:r>
      <w:r w:rsidRPr="00CE3872">
        <w:t xml:space="preserve"> (privalomojo bendrojo sąskaitų plano sąskaita 692) – </w:t>
      </w:r>
      <w:r w:rsidR="001175D1">
        <w:t>27027,16</w:t>
      </w:r>
      <w:r w:rsidRPr="00CE3872">
        <w:t xml:space="preserve"> € (nesumokėt</w:t>
      </w:r>
      <w:r w:rsidR="00450049" w:rsidRPr="00CE3872">
        <w:t>o darbo užmokesčio likutis</w:t>
      </w:r>
      <w:r w:rsidRPr="00CE3872">
        <w:t xml:space="preserve"> už 201</w:t>
      </w:r>
      <w:r w:rsidR="001175D1">
        <w:t>9</w:t>
      </w:r>
      <w:r w:rsidRPr="00CE3872">
        <w:t xml:space="preserve"> m. </w:t>
      </w:r>
      <w:r w:rsidR="001175D1">
        <w:t>kov</w:t>
      </w:r>
      <w:r w:rsidR="00900396" w:rsidRPr="00CE3872">
        <w:t>o</w:t>
      </w:r>
      <w:r w:rsidR="0081719A" w:rsidRPr="00CE3872">
        <w:t xml:space="preserve"> mėn.</w:t>
      </w:r>
      <w:r w:rsidR="00900396" w:rsidRPr="00CE3872">
        <w:t xml:space="preserve"> – </w:t>
      </w:r>
      <w:r w:rsidR="001175D1">
        <w:t>16815,37</w:t>
      </w:r>
      <w:r w:rsidR="00BC7577" w:rsidRPr="00CE3872">
        <w:t xml:space="preserve"> €, </w:t>
      </w:r>
      <w:r w:rsidR="00496DDE" w:rsidRPr="00CE3872">
        <w:t>nesumokėto</w:t>
      </w:r>
      <w:r w:rsidR="00BC7577" w:rsidRPr="00CE3872">
        <w:t>s soc</w:t>
      </w:r>
      <w:r w:rsidR="006E382C" w:rsidRPr="00CE3872">
        <w:t xml:space="preserve">ialinio </w:t>
      </w:r>
      <w:r w:rsidR="00BC7577" w:rsidRPr="00CE3872">
        <w:t>draudim</w:t>
      </w:r>
      <w:r w:rsidR="001175D1">
        <w:t>o įmokos už 2019 m. kov</w:t>
      </w:r>
      <w:r w:rsidR="00900396" w:rsidRPr="00CE3872">
        <w:t>o</w:t>
      </w:r>
      <w:r w:rsidR="001318B2" w:rsidRPr="00CE3872">
        <w:t xml:space="preserve"> mėn. – </w:t>
      </w:r>
      <w:r w:rsidR="001175D1">
        <w:t xml:space="preserve">6659,47 </w:t>
      </w:r>
      <w:r w:rsidR="001175D1" w:rsidRPr="00CE3872">
        <w:t xml:space="preserve">€ </w:t>
      </w:r>
      <w:r w:rsidR="001175D1">
        <w:t>ir nesumokėtas gyventojų pajamų mokestis – 3552,32</w:t>
      </w:r>
      <w:r w:rsidR="00BC7577" w:rsidRPr="00CE3872">
        <w:t xml:space="preserve"> €</w:t>
      </w:r>
      <w:r w:rsidR="0081719A" w:rsidRPr="00CE3872">
        <w:t>);</w:t>
      </w:r>
    </w:p>
    <w:p w:rsidR="00FF5A0F" w:rsidRPr="00CE3872" w:rsidRDefault="00D82070" w:rsidP="00CE3872">
      <w:pPr>
        <w:jc w:val="both"/>
      </w:pPr>
      <w:r w:rsidRPr="00CE3872">
        <w:rPr>
          <w:i/>
        </w:rPr>
        <w:t xml:space="preserve">sukauptos mokėtinos sumos </w:t>
      </w:r>
      <w:r w:rsidR="00783336" w:rsidRPr="00CE3872">
        <w:t>(</w:t>
      </w:r>
      <w:r w:rsidR="001C7CFC" w:rsidRPr="00CE3872">
        <w:t xml:space="preserve">privalomojo bendrojo sąskaitų plano </w:t>
      </w:r>
      <w:r w:rsidR="00AC41CE" w:rsidRPr="00CE3872">
        <w:t xml:space="preserve">sąskaita </w:t>
      </w:r>
      <w:r w:rsidR="00783336" w:rsidRPr="00CE3872">
        <w:t xml:space="preserve">695) </w:t>
      </w:r>
      <w:r w:rsidR="00333A4D" w:rsidRPr="00CE3872">
        <w:t>–</w:t>
      </w:r>
      <w:r w:rsidR="00783336" w:rsidRPr="00CE3872">
        <w:t xml:space="preserve"> </w:t>
      </w:r>
      <w:r w:rsidR="007B25B7" w:rsidRPr="00CE3872">
        <w:t xml:space="preserve"> </w:t>
      </w:r>
      <w:r w:rsidR="001175D1">
        <w:t xml:space="preserve">44506,77 </w:t>
      </w:r>
      <w:r w:rsidR="007B25B7" w:rsidRPr="00CE3872">
        <w:t>€</w:t>
      </w:r>
      <w:r w:rsidR="00E7673F" w:rsidRPr="00CE3872">
        <w:t>.</w:t>
      </w:r>
    </w:p>
    <w:p w:rsidR="0003280F" w:rsidRPr="00CE3872" w:rsidRDefault="0003280F" w:rsidP="00CE3872">
      <w:pPr>
        <w:jc w:val="both"/>
      </w:pPr>
    </w:p>
    <w:p w:rsidR="009A3BA5" w:rsidRPr="00CE3872" w:rsidRDefault="00783336" w:rsidP="00CE3872">
      <w:pPr>
        <w:numPr>
          <w:ilvl w:val="0"/>
          <w:numId w:val="1"/>
        </w:numPr>
        <w:ind w:left="0"/>
        <w:jc w:val="both"/>
      </w:pPr>
      <w:r w:rsidRPr="00CE3872">
        <w:rPr>
          <w:color w:val="FF0000"/>
        </w:rPr>
        <w:t xml:space="preserve"> </w:t>
      </w:r>
      <w:r w:rsidRPr="00CE3872">
        <w:rPr>
          <w:b/>
        </w:rPr>
        <w:t>GRYNASIS TURTAS</w:t>
      </w:r>
      <w:r w:rsidRPr="00CE3872">
        <w:t xml:space="preserve"> </w:t>
      </w:r>
      <w:r w:rsidR="00333A4D" w:rsidRPr="00CE3872">
        <w:t>–</w:t>
      </w:r>
      <w:r w:rsidRPr="00CE3872">
        <w:t xml:space="preserve"> </w:t>
      </w:r>
      <w:r w:rsidR="00507563">
        <w:t>18546,28</w:t>
      </w:r>
      <w:r w:rsidR="00660A1A" w:rsidRPr="00CE3872">
        <w:t xml:space="preserve"> €</w:t>
      </w:r>
      <w:r w:rsidRPr="00CE3872">
        <w:t xml:space="preserve">. </w:t>
      </w:r>
      <w:r w:rsidR="00660A1A" w:rsidRPr="00CE3872">
        <w:t xml:space="preserve">Šią sumą sudaro </w:t>
      </w:r>
      <w:r w:rsidR="0084407E" w:rsidRPr="00CE3872">
        <w:t xml:space="preserve">ankstesnių metų perviršis </w:t>
      </w:r>
      <w:r w:rsidR="00660A1A" w:rsidRPr="00CE3872">
        <w:t>(privalomojo bendrojo sąskaitų plano</w:t>
      </w:r>
      <w:r w:rsidR="003F6AAF" w:rsidRPr="00CE3872">
        <w:t xml:space="preserve"> </w:t>
      </w:r>
      <w:r w:rsidR="00660A1A" w:rsidRPr="00CE3872">
        <w:t>sąskaita 31)</w:t>
      </w:r>
      <w:r w:rsidR="0084407E" w:rsidRPr="00CE3872">
        <w:t xml:space="preserve"> </w:t>
      </w:r>
      <w:r w:rsidR="009F34D6" w:rsidRPr="00CE3872">
        <w:t>–</w:t>
      </w:r>
      <w:r w:rsidR="00660A1A" w:rsidRPr="00CE3872">
        <w:t xml:space="preserve"> </w:t>
      </w:r>
      <w:r w:rsidR="00507563">
        <w:t>17159,34</w:t>
      </w:r>
      <w:r w:rsidR="00660A1A" w:rsidRPr="00CE3872">
        <w:t xml:space="preserve"> €</w:t>
      </w:r>
      <w:r w:rsidR="00660A23" w:rsidRPr="00CE3872">
        <w:t xml:space="preserve"> (iš jų: </w:t>
      </w:r>
      <w:r w:rsidR="00507563">
        <w:t>16348</w:t>
      </w:r>
      <w:r w:rsidR="00300228" w:rsidRPr="00CE3872">
        <w:t>,00 € - nepanaudotos lėšos už tėvų įmokas ir</w:t>
      </w:r>
      <w:r w:rsidR="00660A23" w:rsidRPr="00CE3872">
        <w:t xml:space="preserve"> atsitiktines paslaugas, </w:t>
      </w:r>
      <w:r w:rsidR="00507563">
        <w:t>811,34</w:t>
      </w:r>
      <w:r w:rsidR="00300228" w:rsidRPr="00CE3872">
        <w:t xml:space="preserve"> € - ilgalaikio materialiojo turto, pirkto iš specialiųjų programų lėšų, likutinė vertė)</w:t>
      </w:r>
      <w:r w:rsidR="0084407E" w:rsidRPr="00CE3872">
        <w:t xml:space="preserve"> ir </w:t>
      </w:r>
      <w:r w:rsidR="00660A1A" w:rsidRPr="00CE3872">
        <w:t xml:space="preserve">einamųjų metų perviršis </w:t>
      </w:r>
      <w:r w:rsidR="00333A4D" w:rsidRPr="00CE3872">
        <w:t>–</w:t>
      </w:r>
      <w:r w:rsidR="00660A1A" w:rsidRPr="00CE3872">
        <w:t xml:space="preserve"> </w:t>
      </w:r>
      <w:r w:rsidR="00507563">
        <w:t>1386,94</w:t>
      </w:r>
      <w:r w:rsidR="00660A1A" w:rsidRPr="00CE3872">
        <w:t xml:space="preserve"> €.</w:t>
      </w:r>
    </w:p>
    <w:p w:rsidR="00450049" w:rsidRPr="00CE3872" w:rsidRDefault="00450049" w:rsidP="00CE3872">
      <w:pPr>
        <w:jc w:val="both"/>
      </w:pPr>
    </w:p>
    <w:p w:rsidR="00F8234E" w:rsidRPr="00CE3872" w:rsidRDefault="00425D25" w:rsidP="00CE3872">
      <w:pPr>
        <w:ind w:firstLine="6"/>
        <w:jc w:val="both"/>
      </w:pPr>
      <w:r w:rsidRPr="00CE3872">
        <w:rPr>
          <w:bCs/>
        </w:rPr>
        <w:t>Iš viso finansavimo sumų, įsipareigojimų ir grynojo turto</w:t>
      </w:r>
      <w:r w:rsidR="00F26B72" w:rsidRPr="00CE3872">
        <w:rPr>
          <w:bCs/>
        </w:rPr>
        <w:t xml:space="preserve"> </w:t>
      </w:r>
      <w:r w:rsidR="00333A4D" w:rsidRPr="00CE3872">
        <w:rPr>
          <w:bCs/>
        </w:rPr>
        <w:t>–</w:t>
      </w:r>
      <w:r w:rsidR="00657F28" w:rsidRPr="00CE3872">
        <w:t xml:space="preserve"> </w:t>
      </w:r>
      <w:r w:rsidR="00507563">
        <w:t>160251,00</w:t>
      </w:r>
      <w:r w:rsidR="00660A1A" w:rsidRPr="00CE3872">
        <w:t xml:space="preserve"> €.</w:t>
      </w:r>
    </w:p>
    <w:p w:rsidR="00B60CCC" w:rsidRPr="00CE3872" w:rsidRDefault="00B60CCC" w:rsidP="00CE3872">
      <w:pPr>
        <w:ind w:firstLine="6"/>
        <w:jc w:val="both"/>
      </w:pPr>
    </w:p>
    <w:p w:rsidR="00B161E2" w:rsidRPr="00CE3872" w:rsidRDefault="0050407E" w:rsidP="00CE3872">
      <w:pPr>
        <w:ind w:firstLine="6"/>
        <w:jc w:val="both"/>
        <w:rPr>
          <w:b/>
        </w:rPr>
      </w:pPr>
      <w:r w:rsidRPr="00CE3872">
        <w:rPr>
          <w:b/>
        </w:rPr>
        <w:t>Veiklos rezultatų ataskaitos pagal 201</w:t>
      </w:r>
      <w:r w:rsidR="00507563">
        <w:rPr>
          <w:b/>
        </w:rPr>
        <w:t>9</w:t>
      </w:r>
      <w:r w:rsidRPr="00CE3872">
        <w:rPr>
          <w:b/>
        </w:rPr>
        <w:t xml:space="preserve"> m. </w:t>
      </w:r>
      <w:r w:rsidR="00507563">
        <w:rPr>
          <w:b/>
        </w:rPr>
        <w:t>kovo</w:t>
      </w:r>
      <w:r w:rsidR="00450049" w:rsidRPr="00CE3872">
        <w:rPr>
          <w:b/>
        </w:rPr>
        <w:t xml:space="preserve"> 3</w:t>
      </w:r>
      <w:r w:rsidR="00507563">
        <w:rPr>
          <w:b/>
        </w:rPr>
        <w:t>1</w:t>
      </w:r>
      <w:r w:rsidRPr="00CE3872">
        <w:rPr>
          <w:b/>
        </w:rPr>
        <w:t xml:space="preserve"> d. duomenis sumų paaiškinimas</w:t>
      </w:r>
      <w:r w:rsidR="005C6E12" w:rsidRPr="00CE3872">
        <w:rPr>
          <w:b/>
        </w:rPr>
        <w:t>:</w:t>
      </w:r>
    </w:p>
    <w:p w:rsidR="003F6AAF" w:rsidRPr="00CE3872" w:rsidRDefault="003F6AAF" w:rsidP="00CE3872">
      <w:pPr>
        <w:ind w:firstLine="6"/>
        <w:jc w:val="both"/>
        <w:rPr>
          <w:b/>
          <w:color w:val="FF0000"/>
        </w:rPr>
      </w:pPr>
    </w:p>
    <w:p w:rsidR="00E44EF7" w:rsidRPr="00CE3872" w:rsidRDefault="00B161E2" w:rsidP="00CE3872">
      <w:pPr>
        <w:numPr>
          <w:ilvl w:val="0"/>
          <w:numId w:val="1"/>
        </w:numPr>
        <w:ind w:left="0"/>
        <w:jc w:val="both"/>
      </w:pPr>
      <w:r w:rsidRPr="00CE3872">
        <w:rPr>
          <w:b/>
        </w:rPr>
        <w:t xml:space="preserve">PAGRINDINĖS VEIKLOS PAJAMOS </w:t>
      </w:r>
      <w:r w:rsidRPr="00CE3872">
        <w:t xml:space="preserve">– </w:t>
      </w:r>
      <w:r w:rsidR="00507563">
        <w:t>113162,24</w:t>
      </w:r>
      <w:r w:rsidR="000E7134" w:rsidRPr="00CE3872">
        <w:t xml:space="preserve"> €</w:t>
      </w:r>
      <w:r w:rsidR="00F77429" w:rsidRPr="00CE3872">
        <w:t>.</w:t>
      </w:r>
      <w:r w:rsidR="00E44EF7" w:rsidRPr="00CE3872">
        <w:t xml:space="preserve"> </w:t>
      </w:r>
      <w:r w:rsidR="0072089C" w:rsidRPr="00CE3872">
        <w:t>Šią sumą sudaro</w:t>
      </w:r>
      <w:r w:rsidR="00E44EF7" w:rsidRPr="00CE3872">
        <w:t>:</w:t>
      </w:r>
    </w:p>
    <w:p w:rsidR="00E44EF7" w:rsidRPr="00CE3872" w:rsidRDefault="00507563" w:rsidP="00CE3872">
      <w:pPr>
        <w:jc w:val="both"/>
      </w:pPr>
      <w:r>
        <w:rPr>
          <w:i/>
        </w:rPr>
        <w:t xml:space="preserve">finansavimo </w:t>
      </w:r>
      <w:r w:rsidR="00A1357C" w:rsidRPr="00CE3872">
        <w:rPr>
          <w:i/>
        </w:rPr>
        <w:t xml:space="preserve">pajamos </w:t>
      </w:r>
      <w:r w:rsidR="00143577" w:rsidRPr="00CE3872">
        <w:rPr>
          <w:i/>
        </w:rPr>
        <w:t xml:space="preserve">iš </w:t>
      </w:r>
      <w:r w:rsidR="0028090D" w:rsidRPr="00CE3872">
        <w:rPr>
          <w:i/>
        </w:rPr>
        <w:t>savivaldybės biudžeto</w:t>
      </w:r>
      <w:r w:rsidR="00143577" w:rsidRPr="00CE3872">
        <w:t xml:space="preserve"> </w:t>
      </w:r>
      <w:r w:rsidR="007D1AF5" w:rsidRPr="00CE3872">
        <w:t>kitoms išlaidoms</w:t>
      </w:r>
      <w:r w:rsidR="00B551C8" w:rsidRPr="00CE3872">
        <w:t xml:space="preserve"> ir nepiniginiam turtui</w:t>
      </w:r>
      <w:r w:rsidR="00A16D0C" w:rsidRPr="00CE3872">
        <w:t>,</w:t>
      </w:r>
      <w:r w:rsidR="007D1AF5" w:rsidRPr="00CE3872">
        <w:t xml:space="preserve"> </w:t>
      </w:r>
      <w:r w:rsidR="00DD668A" w:rsidRPr="00CE3872">
        <w:t>(</w:t>
      </w:r>
      <w:r w:rsidR="007D1AF5" w:rsidRPr="00CE3872">
        <w:t xml:space="preserve">privalomojo bendrojo sąskaitų plano </w:t>
      </w:r>
      <w:r w:rsidR="00DD668A" w:rsidRPr="00CE3872">
        <w:t>sąskaita</w:t>
      </w:r>
      <w:r w:rsidR="00C3642E" w:rsidRPr="00CE3872">
        <w:t xml:space="preserve"> </w:t>
      </w:r>
      <w:r w:rsidR="00DD668A" w:rsidRPr="00CE3872">
        <w:t>70</w:t>
      </w:r>
      <w:r w:rsidR="007D1AF5" w:rsidRPr="00CE3872">
        <w:t>2</w:t>
      </w:r>
      <w:r w:rsidR="0028090D" w:rsidRPr="00CE3872">
        <w:t>5</w:t>
      </w:r>
      <w:r w:rsidR="00B551C8" w:rsidRPr="00CE3872">
        <w:t>, sąskaita</w:t>
      </w:r>
      <w:r w:rsidR="00F219BD" w:rsidRPr="00CE3872">
        <w:t xml:space="preserve"> </w:t>
      </w:r>
      <w:r w:rsidR="00B551C8" w:rsidRPr="00CE3872">
        <w:t>701</w:t>
      </w:r>
      <w:r w:rsidR="0028090D" w:rsidRPr="00CE3872">
        <w:t>5</w:t>
      </w:r>
      <w:r w:rsidR="00DD668A" w:rsidRPr="00CE3872">
        <w:t xml:space="preserve">) – </w:t>
      </w:r>
      <w:r>
        <w:t>108494,24</w:t>
      </w:r>
      <w:r w:rsidR="00F77429" w:rsidRPr="00CE3872">
        <w:t xml:space="preserve"> €</w:t>
      </w:r>
      <w:r w:rsidR="00B22D0B" w:rsidRPr="00CE3872">
        <w:t>;</w:t>
      </w:r>
    </w:p>
    <w:p w:rsidR="00992828" w:rsidRPr="00CE3872" w:rsidRDefault="00352FD1" w:rsidP="00CE3872">
      <w:pPr>
        <w:jc w:val="both"/>
      </w:pPr>
      <w:r w:rsidRPr="00CE3872">
        <w:rPr>
          <w:i/>
        </w:rPr>
        <w:t>p</w:t>
      </w:r>
      <w:r w:rsidR="00354BE3" w:rsidRPr="00CE3872">
        <w:rPr>
          <w:i/>
        </w:rPr>
        <w:t>agrindinės veiklos kit</w:t>
      </w:r>
      <w:r w:rsidRPr="00CE3872">
        <w:rPr>
          <w:i/>
        </w:rPr>
        <w:t>os</w:t>
      </w:r>
      <w:r w:rsidR="00354BE3" w:rsidRPr="00CE3872">
        <w:rPr>
          <w:i/>
        </w:rPr>
        <w:t xml:space="preserve"> pajam</w:t>
      </w:r>
      <w:r w:rsidRPr="00CE3872">
        <w:rPr>
          <w:i/>
        </w:rPr>
        <w:t>o</w:t>
      </w:r>
      <w:r w:rsidR="00354BE3" w:rsidRPr="00CE3872">
        <w:rPr>
          <w:i/>
        </w:rPr>
        <w:t>s</w:t>
      </w:r>
      <w:r w:rsidRPr="00CE3872">
        <w:t xml:space="preserve"> -tėvų įmokos</w:t>
      </w:r>
      <w:r w:rsidR="00354BE3" w:rsidRPr="00CE3872">
        <w:t xml:space="preserve"> </w:t>
      </w:r>
      <w:r w:rsidR="00D83D97" w:rsidRPr="00CE3872">
        <w:t>(</w:t>
      </w:r>
      <w:r w:rsidR="007D1AF5" w:rsidRPr="00CE3872">
        <w:t xml:space="preserve">privalomojo bendrojo sąskaitų plano </w:t>
      </w:r>
      <w:r w:rsidR="00D83D97" w:rsidRPr="00CE3872">
        <w:t>sąskaita 741) –</w:t>
      </w:r>
      <w:r w:rsidR="00F42B3D" w:rsidRPr="00CE3872">
        <w:t xml:space="preserve"> </w:t>
      </w:r>
      <w:r w:rsidR="00507563">
        <w:t>4668</w:t>
      </w:r>
      <w:r w:rsidR="00FE0B43" w:rsidRPr="00CE3872">
        <w:t>,00</w:t>
      </w:r>
      <w:r w:rsidR="00F77429" w:rsidRPr="00CE3872">
        <w:t xml:space="preserve"> €</w:t>
      </w:r>
      <w:r w:rsidR="00D83D97" w:rsidRPr="00CE3872">
        <w:t>.</w:t>
      </w:r>
    </w:p>
    <w:p w:rsidR="00600713" w:rsidRPr="00CE3872" w:rsidRDefault="00600713" w:rsidP="00CE3872">
      <w:pPr>
        <w:jc w:val="both"/>
      </w:pPr>
    </w:p>
    <w:p w:rsidR="0029698D" w:rsidRPr="00CE3872" w:rsidRDefault="0029698D" w:rsidP="00CE3872">
      <w:pPr>
        <w:jc w:val="both"/>
      </w:pPr>
    </w:p>
    <w:p w:rsidR="0003280F" w:rsidRPr="00CE3872" w:rsidRDefault="003F298A" w:rsidP="00CE3872">
      <w:pPr>
        <w:jc w:val="both"/>
      </w:pPr>
      <w:r w:rsidRPr="00CE3872">
        <w:rPr>
          <w:b/>
        </w:rPr>
        <w:t>07.</w:t>
      </w:r>
      <w:r w:rsidRPr="00CE3872">
        <w:t xml:space="preserve"> </w:t>
      </w:r>
      <w:r w:rsidRPr="00CE3872">
        <w:rPr>
          <w:b/>
        </w:rPr>
        <w:t xml:space="preserve">PAGRINDINĖS VEIKLOS SĄNAUDOS </w:t>
      </w:r>
      <w:r w:rsidRPr="00CE3872">
        <w:t xml:space="preserve">– </w:t>
      </w:r>
      <w:r w:rsidR="00507563">
        <w:t>110675,62</w:t>
      </w:r>
      <w:r w:rsidR="00B75588" w:rsidRPr="00CE3872">
        <w:t xml:space="preserve"> €.</w:t>
      </w:r>
      <w:r w:rsidR="004047D6" w:rsidRPr="00CE3872">
        <w:t xml:space="preserve"> Šią sumą sudaro:</w:t>
      </w:r>
    </w:p>
    <w:p w:rsidR="00B75588" w:rsidRPr="00CE3872" w:rsidRDefault="005149B7" w:rsidP="00CE3872">
      <w:pPr>
        <w:jc w:val="both"/>
      </w:pPr>
      <w:r w:rsidRPr="00CE3872">
        <w:rPr>
          <w:i/>
        </w:rPr>
        <w:t>darbo užmokesčio sąnaudos</w:t>
      </w:r>
      <w:r w:rsidR="00540AB5" w:rsidRPr="00CE3872">
        <w:t xml:space="preserve"> (</w:t>
      </w:r>
      <w:r w:rsidR="007D1AF5" w:rsidRPr="00CE3872">
        <w:t xml:space="preserve">privalomojo bendrojo sąskaitų plano </w:t>
      </w:r>
      <w:r w:rsidR="001F41DB" w:rsidRPr="00CE3872">
        <w:t>sąskaita 8701</w:t>
      </w:r>
      <w:r w:rsidR="00540AB5" w:rsidRPr="00CE3872">
        <w:t>)</w:t>
      </w:r>
      <w:r w:rsidR="00650959" w:rsidRPr="00CE3872">
        <w:t xml:space="preserve"> </w:t>
      </w:r>
      <w:r w:rsidR="003B769C" w:rsidRPr="00CE3872">
        <w:t>–</w:t>
      </w:r>
      <w:r w:rsidR="001F41DB" w:rsidRPr="00CE3872">
        <w:t xml:space="preserve"> </w:t>
      </w:r>
      <w:r w:rsidR="00507563">
        <w:t>99620,61</w:t>
      </w:r>
      <w:r w:rsidR="00CE4B55" w:rsidRPr="00CE3872">
        <w:t xml:space="preserve"> </w:t>
      </w:r>
      <w:r w:rsidR="00B75588" w:rsidRPr="00CE3872">
        <w:t>€;</w:t>
      </w:r>
    </w:p>
    <w:p w:rsidR="00650959" w:rsidRPr="00CE3872" w:rsidRDefault="001F41DB" w:rsidP="00CE3872">
      <w:pPr>
        <w:jc w:val="both"/>
      </w:pPr>
      <w:r w:rsidRPr="00CE3872">
        <w:rPr>
          <w:i/>
        </w:rPr>
        <w:t xml:space="preserve">socialinio draudimo </w:t>
      </w:r>
      <w:r w:rsidR="005149B7" w:rsidRPr="00CE3872">
        <w:rPr>
          <w:i/>
        </w:rPr>
        <w:t>sąnaudos</w:t>
      </w:r>
      <w:r w:rsidR="00767511" w:rsidRPr="00CE3872">
        <w:rPr>
          <w:i/>
        </w:rPr>
        <w:t xml:space="preserve"> </w:t>
      </w:r>
      <w:r w:rsidR="0047423F" w:rsidRPr="00CE3872">
        <w:t>(</w:t>
      </w:r>
      <w:r w:rsidR="002735EF" w:rsidRPr="00CE3872">
        <w:t xml:space="preserve">privalomojo bendrojo sąskaitų plano </w:t>
      </w:r>
      <w:r w:rsidR="0047423F" w:rsidRPr="00CE3872">
        <w:t xml:space="preserve">sąskaita 8702) </w:t>
      </w:r>
      <w:r w:rsidR="0007198A" w:rsidRPr="00CE3872">
        <w:t>–</w:t>
      </w:r>
      <w:r w:rsidR="00194A37" w:rsidRPr="00CE3872">
        <w:t xml:space="preserve"> </w:t>
      </w:r>
      <w:r w:rsidR="00507563">
        <w:t>1544,95</w:t>
      </w:r>
      <w:r w:rsidR="0047423F" w:rsidRPr="00CE3872">
        <w:t xml:space="preserve"> </w:t>
      </w:r>
      <w:r w:rsidR="00B5141A" w:rsidRPr="00CE3872">
        <w:t>€;</w:t>
      </w:r>
    </w:p>
    <w:p w:rsidR="00B75588" w:rsidRPr="00CE3872" w:rsidRDefault="0047423F" w:rsidP="00CE3872">
      <w:pPr>
        <w:jc w:val="both"/>
      </w:pPr>
      <w:r w:rsidRPr="00CE3872">
        <w:rPr>
          <w:i/>
        </w:rPr>
        <w:t>ilgalaikio</w:t>
      </w:r>
      <w:r w:rsidR="00C724D6" w:rsidRPr="00CE3872">
        <w:rPr>
          <w:i/>
        </w:rPr>
        <w:t xml:space="preserve"> </w:t>
      </w:r>
      <w:r w:rsidRPr="00CE3872">
        <w:rPr>
          <w:i/>
        </w:rPr>
        <w:t>turto nusid</w:t>
      </w:r>
      <w:r w:rsidR="005149B7" w:rsidRPr="00CE3872">
        <w:rPr>
          <w:i/>
        </w:rPr>
        <w:t>ėvėjimo sąnaudos</w:t>
      </w:r>
      <w:r w:rsidRPr="00CE3872">
        <w:t xml:space="preserve"> (</w:t>
      </w:r>
      <w:r w:rsidR="002735EF" w:rsidRPr="00CE3872">
        <w:t>privalomojo bendrojo sąskaitų plano</w:t>
      </w:r>
      <w:r w:rsidRPr="00CE3872">
        <w:t xml:space="preserve"> sąskaita 870</w:t>
      </w:r>
      <w:r w:rsidR="006C3BFE" w:rsidRPr="00CE3872">
        <w:t xml:space="preserve">3) – </w:t>
      </w:r>
      <w:r w:rsidR="00507563">
        <w:t>1141,62</w:t>
      </w:r>
      <w:r w:rsidR="00B75588" w:rsidRPr="00CE3872">
        <w:t>€;</w:t>
      </w:r>
    </w:p>
    <w:p w:rsidR="00B75588" w:rsidRPr="00CE3872" w:rsidRDefault="006C3BFE" w:rsidP="00CE3872">
      <w:pPr>
        <w:jc w:val="both"/>
      </w:pPr>
      <w:r w:rsidRPr="00CE3872">
        <w:rPr>
          <w:i/>
        </w:rPr>
        <w:t>komun</w:t>
      </w:r>
      <w:r w:rsidR="005149B7" w:rsidRPr="00CE3872">
        <w:rPr>
          <w:i/>
        </w:rPr>
        <w:t>alinių paslaugų ir ryšių sąnaudos</w:t>
      </w:r>
      <w:r w:rsidRPr="00CE3872">
        <w:t xml:space="preserve"> (</w:t>
      </w:r>
      <w:r w:rsidR="002735EF" w:rsidRPr="00CE3872">
        <w:t>privalomojo bendrojo sąskaitų plano</w:t>
      </w:r>
      <w:r w:rsidR="005149B7" w:rsidRPr="00CE3872">
        <w:t xml:space="preserve"> </w:t>
      </w:r>
      <w:r w:rsidR="00034F3D" w:rsidRPr="00CE3872">
        <w:t xml:space="preserve">sąskaita </w:t>
      </w:r>
      <w:r w:rsidRPr="00CE3872">
        <w:t xml:space="preserve">8704) </w:t>
      </w:r>
      <w:r w:rsidR="0007198A" w:rsidRPr="00CE3872">
        <w:t>–</w:t>
      </w:r>
      <w:r w:rsidRPr="00CE3872">
        <w:t xml:space="preserve"> </w:t>
      </w:r>
      <w:r w:rsidR="006966BC">
        <w:t>5517,39</w:t>
      </w:r>
      <w:r w:rsidR="00B75588" w:rsidRPr="00CE3872">
        <w:t xml:space="preserve"> €</w:t>
      </w:r>
      <w:r w:rsidR="00DB7B53" w:rsidRPr="00CE3872">
        <w:t xml:space="preserve"> (iš jų: </w:t>
      </w:r>
      <w:r w:rsidR="006966BC">
        <w:t>379,29</w:t>
      </w:r>
      <w:r w:rsidR="00767511" w:rsidRPr="00CE3872">
        <w:t xml:space="preserve"> €</w:t>
      </w:r>
      <w:r w:rsidR="00DB7B53" w:rsidRPr="00CE3872">
        <w:t xml:space="preserve"> – vandens sąnaudos, </w:t>
      </w:r>
      <w:r w:rsidR="006966BC">
        <w:t>4623,49</w:t>
      </w:r>
      <w:r w:rsidR="00767511" w:rsidRPr="00CE3872">
        <w:t xml:space="preserve"> €</w:t>
      </w:r>
      <w:r w:rsidR="00DB7B53" w:rsidRPr="00CE3872">
        <w:t xml:space="preserve"> – šildymo sąnaudos, </w:t>
      </w:r>
      <w:r w:rsidR="006966BC">
        <w:t>514,61</w:t>
      </w:r>
      <w:r w:rsidR="00B22D0B" w:rsidRPr="00CE3872">
        <w:t xml:space="preserve"> </w:t>
      </w:r>
      <w:r w:rsidR="00767511" w:rsidRPr="00CE3872">
        <w:t>€</w:t>
      </w:r>
      <w:r w:rsidR="00DB7B53" w:rsidRPr="00CE3872">
        <w:t xml:space="preserve"> – elektros energijos sąnaudos)</w:t>
      </w:r>
      <w:r w:rsidR="00B75588" w:rsidRPr="00CE3872">
        <w:t>;</w:t>
      </w:r>
    </w:p>
    <w:p w:rsidR="002371FD" w:rsidRPr="00CE3872" w:rsidRDefault="002371FD" w:rsidP="00CE3872">
      <w:pPr>
        <w:jc w:val="both"/>
      </w:pPr>
      <w:r w:rsidRPr="00CE3872">
        <w:rPr>
          <w:i/>
        </w:rPr>
        <w:t xml:space="preserve">komandiruočių sąnaudos </w:t>
      </w:r>
      <w:r w:rsidRPr="00CE3872">
        <w:t xml:space="preserve">(privalomojo bendrojo sąskaitų plano sąskaita 8705) – </w:t>
      </w:r>
      <w:r w:rsidR="006966BC">
        <w:t>203,41</w:t>
      </w:r>
      <w:r w:rsidRPr="00CE3872">
        <w:t xml:space="preserve"> €;</w:t>
      </w:r>
    </w:p>
    <w:p w:rsidR="002371FD" w:rsidRPr="00CE3872" w:rsidRDefault="002371FD" w:rsidP="00CE3872">
      <w:pPr>
        <w:jc w:val="both"/>
      </w:pPr>
      <w:r w:rsidRPr="00CE3872">
        <w:rPr>
          <w:i/>
        </w:rPr>
        <w:t xml:space="preserve">transporto sąnaudos </w:t>
      </w:r>
      <w:r w:rsidRPr="00CE3872">
        <w:t xml:space="preserve">(privalomojo bendrojo sąskaitų plano sąskaita 8706) – </w:t>
      </w:r>
      <w:r w:rsidR="006966BC">
        <w:t>156,00</w:t>
      </w:r>
      <w:r w:rsidRPr="00CE3872">
        <w:t xml:space="preserve"> €;</w:t>
      </w:r>
    </w:p>
    <w:p w:rsidR="00B75588" w:rsidRPr="00CE3872" w:rsidRDefault="00ED72C6" w:rsidP="00CE3872">
      <w:pPr>
        <w:jc w:val="both"/>
      </w:pPr>
      <w:r w:rsidRPr="00CE3872">
        <w:rPr>
          <w:i/>
        </w:rPr>
        <w:t>sunaudotų atsargų savikainos sąnaudos</w:t>
      </w:r>
      <w:r w:rsidRPr="00CE3872">
        <w:t xml:space="preserve"> (privalomojo bendrojo sąskaitų plano sąskaita 8710) – </w:t>
      </w:r>
      <w:r w:rsidR="006966BC">
        <w:t>900,00</w:t>
      </w:r>
      <w:r w:rsidR="00B75588" w:rsidRPr="00CE3872">
        <w:t>€;</w:t>
      </w:r>
    </w:p>
    <w:p w:rsidR="00B75588" w:rsidRPr="00CE3872" w:rsidRDefault="005149B7" w:rsidP="006966BC">
      <w:pPr>
        <w:jc w:val="both"/>
      </w:pPr>
      <w:r w:rsidRPr="00CE3872">
        <w:rPr>
          <w:i/>
        </w:rPr>
        <w:t>kitų paslaugų sąnaudos</w:t>
      </w:r>
      <w:r w:rsidR="009E54C0" w:rsidRPr="00CE3872">
        <w:t xml:space="preserve"> (</w:t>
      </w:r>
      <w:r w:rsidR="002735EF" w:rsidRPr="00CE3872">
        <w:t>privalomojo bendrojo sąskaitų plano</w:t>
      </w:r>
      <w:r w:rsidR="009E54C0" w:rsidRPr="00CE3872">
        <w:t xml:space="preserve"> sąskaita 8712) – </w:t>
      </w:r>
      <w:r w:rsidR="006966BC">
        <w:t>1591,64</w:t>
      </w:r>
      <w:r w:rsidR="00B75588" w:rsidRPr="00CE3872">
        <w:t xml:space="preserve"> €.</w:t>
      </w:r>
    </w:p>
    <w:p w:rsidR="00B75588" w:rsidRPr="00CE3872" w:rsidRDefault="00B75588" w:rsidP="00CE3872">
      <w:pPr>
        <w:jc w:val="both"/>
      </w:pPr>
    </w:p>
    <w:p w:rsidR="003F6AAF" w:rsidRPr="00CE3872" w:rsidRDefault="00600713" w:rsidP="00CE3872">
      <w:pPr>
        <w:ind w:hanging="426"/>
        <w:jc w:val="both"/>
      </w:pPr>
      <w:r w:rsidRPr="00CE3872">
        <w:rPr>
          <w:b/>
        </w:rPr>
        <w:t>08</w:t>
      </w:r>
      <w:r w:rsidR="005F02DE" w:rsidRPr="00CE3872">
        <w:rPr>
          <w:b/>
        </w:rPr>
        <w:t>.</w:t>
      </w:r>
      <w:r w:rsidR="002371FD" w:rsidRPr="00CE3872">
        <w:rPr>
          <w:b/>
        </w:rPr>
        <w:t xml:space="preserve"> PAGRINDINĖS VEIKLOS DEFICITAS</w:t>
      </w:r>
      <w:r w:rsidR="00E5477E" w:rsidRPr="00CE3872">
        <w:t xml:space="preserve"> </w:t>
      </w:r>
      <w:r w:rsidR="00BE0CEE" w:rsidRPr="00CE3872">
        <w:t>–</w:t>
      </w:r>
      <w:r w:rsidR="00E5477E" w:rsidRPr="00CE3872">
        <w:t xml:space="preserve"> </w:t>
      </w:r>
      <w:r w:rsidR="006966BC">
        <w:t>2486,62</w:t>
      </w:r>
      <w:r w:rsidR="00E81C8E" w:rsidRPr="00CE3872">
        <w:t xml:space="preserve"> </w:t>
      </w:r>
      <w:r w:rsidR="00CC7DC5" w:rsidRPr="00CE3872">
        <w:t>€</w:t>
      </w:r>
      <w:r w:rsidR="009E08D3" w:rsidRPr="00CE3872">
        <w:t xml:space="preserve"> - tai pagrindinės veiklos pajamų ir</w:t>
      </w:r>
      <w:r w:rsidR="001C25F3" w:rsidRPr="00CE3872">
        <w:t xml:space="preserve"> </w:t>
      </w:r>
      <w:r w:rsidR="00616596" w:rsidRPr="00CE3872">
        <w:t xml:space="preserve">  </w:t>
      </w:r>
      <w:r w:rsidR="009E08D3" w:rsidRPr="00CE3872">
        <w:t>sąnaudų skirtumas.</w:t>
      </w:r>
    </w:p>
    <w:p w:rsidR="00CC7DC5" w:rsidRPr="00CE3872" w:rsidRDefault="00CC7DC5" w:rsidP="00CE3872">
      <w:pPr>
        <w:ind w:hanging="426"/>
        <w:jc w:val="both"/>
      </w:pPr>
      <w:r w:rsidRPr="00CE3872">
        <w:rPr>
          <w:b/>
        </w:rPr>
        <w:t>09</w:t>
      </w:r>
      <w:r w:rsidR="00E008F6" w:rsidRPr="00CE3872">
        <w:rPr>
          <w:b/>
        </w:rPr>
        <w:t xml:space="preserve">. </w:t>
      </w:r>
      <w:r w:rsidR="009E08D3" w:rsidRPr="00CE3872">
        <w:rPr>
          <w:b/>
        </w:rPr>
        <w:t>KITOS VEIKLOS REZULTATAS</w:t>
      </w:r>
      <w:r w:rsidR="006966BC">
        <w:t xml:space="preserve"> yra -1099,68</w:t>
      </w:r>
      <w:r w:rsidR="00B22D0B" w:rsidRPr="00CE3872">
        <w:t xml:space="preserve"> </w:t>
      </w:r>
      <w:r w:rsidRPr="00CE3872">
        <w:t>€</w:t>
      </w:r>
      <w:r w:rsidR="009E08D3" w:rsidRPr="00CE3872">
        <w:t xml:space="preserve"> – tai kitos veiklos</w:t>
      </w:r>
      <w:r w:rsidR="00853D6E" w:rsidRPr="00CE3872">
        <w:t xml:space="preserve"> </w:t>
      </w:r>
      <w:r w:rsidR="009E08D3" w:rsidRPr="00CE3872">
        <w:t xml:space="preserve">pajamų </w:t>
      </w:r>
      <w:r w:rsidR="00853D6E" w:rsidRPr="00CE3872">
        <w:t>(už atsitiktines paslaugas)</w:t>
      </w:r>
      <w:r w:rsidR="009E08D3" w:rsidRPr="00CE3872">
        <w:t xml:space="preserve">, kurios sudaro </w:t>
      </w:r>
      <w:r w:rsidR="006966BC">
        <w:t>3685,00</w:t>
      </w:r>
      <w:r w:rsidR="00B22D0B" w:rsidRPr="00CE3872">
        <w:t xml:space="preserve"> </w:t>
      </w:r>
      <w:r w:rsidRPr="00CE3872">
        <w:t>€</w:t>
      </w:r>
      <w:r w:rsidR="009E08D3" w:rsidRPr="00CE3872">
        <w:t xml:space="preserve"> ir kitos veiklos sąnaudų, kurios sud</w:t>
      </w:r>
      <w:r w:rsidR="00853D6E" w:rsidRPr="00CE3872">
        <w:t>a</w:t>
      </w:r>
      <w:r w:rsidR="009E08D3" w:rsidRPr="00CE3872">
        <w:t xml:space="preserve">ro </w:t>
      </w:r>
      <w:r w:rsidR="006966BC">
        <w:t>4784,68</w:t>
      </w:r>
      <w:r w:rsidRPr="00CE3872">
        <w:t xml:space="preserve"> €</w:t>
      </w:r>
      <w:r w:rsidR="009E08D3" w:rsidRPr="00CE3872">
        <w:t xml:space="preserve"> skirtumas.</w:t>
      </w:r>
    </w:p>
    <w:p w:rsidR="00017412" w:rsidRPr="00CE3872" w:rsidRDefault="00853D6E" w:rsidP="00CE3872">
      <w:pPr>
        <w:ind w:hanging="426"/>
        <w:jc w:val="both"/>
      </w:pPr>
      <w:r w:rsidRPr="00CE3872">
        <w:rPr>
          <w:b/>
        </w:rPr>
        <w:t>1</w:t>
      </w:r>
      <w:r w:rsidR="00CC7DC5" w:rsidRPr="00CE3872">
        <w:rPr>
          <w:b/>
        </w:rPr>
        <w:t>0</w:t>
      </w:r>
      <w:r w:rsidRPr="00CE3872">
        <w:t>.</w:t>
      </w:r>
      <w:r w:rsidR="00E3202F" w:rsidRPr="00CE3872">
        <w:t xml:space="preserve"> </w:t>
      </w:r>
      <w:r w:rsidR="00E3202F" w:rsidRPr="00CE3872">
        <w:rPr>
          <w:b/>
        </w:rPr>
        <w:t xml:space="preserve">GRYNASIS PERVIRŠIS AR DEFICITAS </w:t>
      </w:r>
      <w:r w:rsidR="00E3202F" w:rsidRPr="00CE3872">
        <w:t>–</w:t>
      </w:r>
      <w:r w:rsidR="007231E2" w:rsidRPr="00CE3872">
        <w:t xml:space="preserve"> </w:t>
      </w:r>
      <w:r w:rsidR="006966BC">
        <w:t>1386,94</w:t>
      </w:r>
      <w:r w:rsidR="00E81C8E" w:rsidRPr="00CE3872">
        <w:t xml:space="preserve"> €</w:t>
      </w:r>
      <w:r w:rsidR="00676B76" w:rsidRPr="00CE3872">
        <w:t>,</w:t>
      </w:r>
      <w:r w:rsidR="009E08D3" w:rsidRPr="00CE3872">
        <w:t xml:space="preserve"> t</w:t>
      </w:r>
      <w:r w:rsidR="006966BC">
        <w:t>ai pagrindinės veiklos perviršio</w:t>
      </w:r>
      <w:r w:rsidR="009E08D3" w:rsidRPr="00CE3872">
        <w:t xml:space="preserve"> </w:t>
      </w:r>
      <w:r w:rsidR="006966BC">
        <w:t>ir kitos veiklos deficito</w:t>
      </w:r>
      <w:r w:rsidR="00721ED6" w:rsidRPr="00CE3872">
        <w:t xml:space="preserve"> suma (</w:t>
      </w:r>
      <w:r w:rsidR="006966BC">
        <w:t>2486,62</w:t>
      </w:r>
      <w:r w:rsidR="00CC7DC5" w:rsidRPr="00CE3872">
        <w:t xml:space="preserve"> €</w:t>
      </w:r>
      <w:r w:rsidR="00721ED6" w:rsidRPr="00CE3872">
        <w:t xml:space="preserve"> +</w:t>
      </w:r>
      <w:r w:rsidR="00CC7DC5" w:rsidRPr="00CE3872">
        <w:t xml:space="preserve"> </w:t>
      </w:r>
      <w:r w:rsidR="006966BC">
        <w:t>(-1099,68)</w:t>
      </w:r>
      <w:r w:rsidR="00547D65" w:rsidRPr="00CE3872">
        <w:t xml:space="preserve"> €</w:t>
      </w:r>
      <w:r w:rsidR="00721ED6" w:rsidRPr="00CE3872">
        <w:t xml:space="preserve">). </w:t>
      </w:r>
      <w:bookmarkStart w:id="0" w:name="_GoBack"/>
      <w:bookmarkEnd w:id="0"/>
    </w:p>
    <w:p w:rsidR="00A5487C" w:rsidRPr="00CE3872" w:rsidRDefault="00737D86" w:rsidP="00345BE8">
      <w:r w:rsidRPr="00CE3872">
        <w:tab/>
      </w:r>
      <w:r w:rsidR="00A5487C" w:rsidRPr="00CE3872">
        <w:t xml:space="preserve"> </w:t>
      </w:r>
    </w:p>
    <w:p w:rsidR="00F25D0A" w:rsidRPr="00CE3872" w:rsidRDefault="00F25D0A" w:rsidP="00345BE8"/>
    <w:p w:rsidR="00933A03" w:rsidRDefault="00933A03" w:rsidP="00345BE8"/>
    <w:p w:rsidR="00BC7C5A" w:rsidRDefault="0020537A" w:rsidP="00017412">
      <w:r>
        <w:t>Direktorius</w:t>
      </w:r>
      <w:r>
        <w:tab/>
      </w:r>
      <w:r w:rsidR="00017412">
        <w:tab/>
      </w:r>
      <w:r w:rsidR="004B0448">
        <w:tab/>
      </w:r>
      <w:r>
        <w:tab/>
      </w:r>
      <w:r>
        <w:tab/>
      </w:r>
      <w:r>
        <w:tab/>
        <w:t>Romualdas Pelenis</w:t>
      </w:r>
    </w:p>
    <w:p w:rsidR="00D06E42" w:rsidRDefault="00D06E42" w:rsidP="00017412"/>
    <w:p w:rsidR="00933A03" w:rsidRDefault="00933A03" w:rsidP="00017412"/>
    <w:p w:rsidR="007231E2" w:rsidRDefault="007231E2" w:rsidP="00345BE8"/>
    <w:p w:rsidR="00F2687D" w:rsidRPr="008951AA" w:rsidRDefault="004B0448" w:rsidP="00345BE8">
      <w:r>
        <w:t>Vy</w:t>
      </w:r>
      <w:r w:rsidR="00F2687D" w:rsidRPr="008951AA">
        <w:t>r. buhalterė</w:t>
      </w:r>
      <w:r w:rsidR="000E2F63">
        <w:tab/>
      </w:r>
      <w:r w:rsidR="003E2638" w:rsidRPr="008951AA">
        <w:tab/>
      </w:r>
      <w:r w:rsidR="007229A7">
        <w:tab/>
      </w:r>
      <w:r w:rsidR="007229A7">
        <w:tab/>
      </w:r>
      <w:r>
        <w:tab/>
      </w:r>
      <w:r w:rsidR="00E81C8E">
        <w:t>Diana Balčiūnienė</w:t>
      </w:r>
    </w:p>
    <w:sectPr w:rsidR="00F2687D" w:rsidRPr="008951AA" w:rsidSect="000E2F63">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2F7" w:rsidRDefault="001E02F7" w:rsidP="009A3BA5">
      <w:r>
        <w:separator/>
      </w:r>
    </w:p>
  </w:endnote>
  <w:endnote w:type="continuationSeparator" w:id="0">
    <w:p w:rsidR="001E02F7" w:rsidRDefault="001E02F7"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2F7" w:rsidRDefault="001E02F7" w:rsidP="009A3BA5">
      <w:r>
        <w:separator/>
      </w:r>
    </w:p>
  </w:footnote>
  <w:footnote w:type="continuationSeparator" w:id="0">
    <w:p w:rsidR="001E02F7" w:rsidRDefault="001E02F7" w:rsidP="009A3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2F31B7"/>
    <w:multiLevelType w:val="hybridMultilevel"/>
    <w:tmpl w:val="130AC630"/>
    <w:lvl w:ilvl="0" w:tplc="2CC84DDA">
      <w:start w:val="10"/>
      <w:numFmt w:val="decimal"/>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661F6E4E"/>
    <w:multiLevelType w:val="hybridMultilevel"/>
    <w:tmpl w:val="B5667BF2"/>
    <w:lvl w:ilvl="0" w:tplc="9102808A">
      <w:start w:val="1"/>
      <w:numFmt w:val="decimal"/>
      <w:lvlText w:val="%1."/>
      <w:lvlJc w:val="left"/>
      <w:pPr>
        <w:tabs>
          <w:tab w:val="num" w:pos="1650"/>
        </w:tabs>
        <w:ind w:left="1650" w:hanging="360"/>
      </w:pPr>
      <w:rPr>
        <w:rFonts w:hint="default"/>
        <w:b/>
      </w:rPr>
    </w:lvl>
    <w:lvl w:ilvl="1" w:tplc="04090019">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2" w15:restartNumberingAfterBreak="0">
    <w:nsid w:val="783278C5"/>
    <w:multiLevelType w:val="hybridMultilevel"/>
    <w:tmpl w:val="A440CAA2"/>
    <w:lvl w:ilvl="0" w:tplc="5AC255DC">
      <w:start w:val="1"/>
      <w:numFmt w:val="decimalZero"/>
      <w:lvlText w:val="%1."/>
      <w:lvlJc w:val="left"/>
      <w:pPr>
        <w:tabs>
          <w:tab w:val="num" w:pos="360"/>
        </w:tabs>
        <w:ind w:left="360" w:hanging="360"/>
      </w:pPr>
      <w:rPr>
        <w:rFonts w:ascii="Times New Roman" w:eastAsia="Times New Roman" w:hAnsi="Times New Roman" w:cs="Times New Roman"/>
        <w:b/>
        <w:color w:val="auto"/>
      </w:r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1218B"/>
    <w:rsid w:val="00017412"/>
    <w:rsid w:val="0003280F"/>
    <w:rsid w:val="00034F3D"/>
    <w:rsid w:val="00042059"/>
    <w:rsid w:val="00043990"/>
    <w:rsid w:val="00045873"/>
    <w:rsid w:val="000511AD"/>
    <w:rsid w:val="00052612"/>
    <w:rsid w:val="0005368B"/>
    <w:rsid w:val="0005441F"/>
    <w:rsid w:val="0006023D"/>
    <w:rsid w:val="00060DFD"/>
    <w:rsid w:val="00063942"/>
    <w:rsid w:val="0006600D"/>
    <w:rsid w:val="00067976"/>
    <w:rsid w:val="00070169"/>
    <w:rsid w:val="0007198A"/>
    <w:rsid w:val="00083217"/>
    <w:rsid w:val="000936E5"/>
    <w:rsid w:val="000973D2"/>
    <w:rsid w:val="000A2E35"/>
    <w:rsid w:val="000A7438"/>
    <w:rsid w:val="000B12BC"/>
    <w:rsid w:val="000D6AF8"/>
    <w:rsid w:val="000E07E6"/>
    <w:rsid w:val="000E2F63"/>
    <w:rsid w:val="000E32AE"/>
    <w:rsid w:val="000E3E10"/>
    <w:rsid w:val="000E7134"/>
    <w:rsid w:val="000F1979"/>
    <w:rsid w:val="000F2821"/>
    <w:rsid w:val="00104197"/>
    <w:rsid w:val="0010584E"/>
    <w:rsid w:val="00106E3A"/>
    <w:rsid w:val="00113B04"/>
    <w:rsid w:val="00115607"/>
    <w:rsid w:val="001175D1"/>
    <w:rsid w:val="00121E9A"/>
    <w:rsid w:val="00122D86"/>
    <w:rsid w:val="0012416C"/>
    <w:rsid w:val="00124400"/>
    <w:rsid w:val="00125AEF"/>
    <w:rsid w:val="001318B2"/>
    <w:rsid w:val="00133ED5"/>
    <w:rsid w:val="001341F2"/>
    <w:rsid w:val="001364E6"/>
    <w:rsid w:val="001426E8"/>
    <w:rsid w:val="00143577"/>
    <w:rsid w:val="00145547"/>
    <w:rsid w:val="00153B34"/>
    <w:rsid w:val="001552B2"/>
    <w:rsid w:val="00156F05"/>
    <w:rsid w:val="00161CC6"/>
    <w:rsid w:val="0016349C"/>
    <w:rsid w:val="0016442D"/>
    <w:rsid w:val="00164699"/>
    <w:rsid w:val="0016622D"/>
    <w:rsid w:val="00166433"/>
    <w:rsid w:val="0017309C"/>
    <w:rsid w:val="00173E28"/>
    <w:rsid w:val="00182E0F"/>
    <w:rsid w:val="00186016"/>
    <w:rsid w:val="00192EA6"/>
    <w:rsid w:val="00194A37"/>
    <w:rsid w:val="001A3C8D"/>
    <w:rsid w:val="001A6D35"/>
    <w:rsid w:val="001B7A20"/>
    <w:rsid w:val="001C1B82"/>
    <w:rsid w:val="001C25F3"/>
    <w:rsid w:val="001C34C8"/>
    <w:rsid w:val="001C5B2F"/>
    <w:rsid w:val="001C7CFC"/>
    <w:rsid w:val="001D43BB"/>
    <w:rsid w:val="001D7CB9"/>
    <w:rsid w:val="001E02F7"/>
    <w:rsid w:val="001E3349"/>
    <w:rsid w:val="001F0312"/>
    <w:rsid w:val="001F2765"/>
    <w:rsid w:val="001F41DB"/>
    <w:rsid w:val="001F6317"/>
    <w:rsid w:val="00200973"/>
    <w:rsid w:val="0020537A"/>
    <w:rsid w:val="0021630F"/>
    <w:rsid w:val="002265B3"/>
    <w:rsid w:val="0022710C"/>
    <w:rsid w:val="00231B78"/>
    <w:rsid w:val="00235F5E"/>
    <w:rsid w:val="002371FD"/>
    <w:rsid w:val="00237BF2"/>
    <w:rsid w:val="00242C84"/>
    <w:rsid w:val="002458BD"/>
    <w:rsid w:val="002462E7"/>
    <w:rsid w:val="002474DF"/>
    <w:rsid w:val="00247ED4"/>
    <w:rsid w:val="00251E8B"/>
    <w:rsid w:val="00255F4F"/>
    <w:rsid w:val="00267F48"/>
    <w:rsid w:val="002735EF"/>
    <w:rsid w:val="0028090D"/>
    <w:rsid w:val="00280CF7"/>
    <w:rsid w:val="00282EA4"/>
    <w:rsid w:val="0029207D"/>
    <w:rsid w:val="00292F92"/>
    <w:rsid w:val="00295B37"/>
    <w:rsid w:val="0029698D"/>
    <w:rsid w:val="00297BE2"/>
    <w:rsid w:val="002A1B0B"/>
    <w:rsid w:val="002A62BE"/>
    <w:rsid w:val="002B0EDC"/>
    <w:rsid w:val="002B221F"/>
    <w:rsid w:val="002B245E"/>
    <w:rsid w:val="002B63AB"/>
    <w:rsid w:val="002D0CE5"/>
    <w:rsid w:val="002D1F08"/>
    <w:rsid w:val="002F22D9"/>
    <w:rsid w:val="00300228"/>
    <w:rsid w:val="003109E9"/>
    <w:rsid w:val="00317665"/>
    <w:rsid w:val="00321A47"/>
    <w:rsid w:val="00323249"/>
    <w:rsid w:val="00333A4D"/>
    <w:rsid w:val="00336395"/>
    <w:rsid w:val="0034472D"/>
    <w:rsid w:val="00344F00"/>
    <w:rsid w:val="00345BE8"/>
    <w:rsid w:val="003467C1"/>
    <w:rsid w:val="00352FD1"/>
    <w:rsid w:val="00354BE3"/>
    <w:rsid w:val="003642D0"/>
    <w:rsid w:val="00382170"/>
    <w:rsid w:val="00382351"/>
    <w:rsid w:val="00383171"/>
    <w:rsid w:val="003839BB"/>
    <w:rsid w:val="003851F6"/>
    <w:rsid w:val="00393DC7"/>
    <w:rsid w:val="003973EB"/>
    <w:rsid w:val="003A4CC0"/>
    <w:rsid w:val="003A7F16"/>
    <w:rsid w:val="003B107A"/>
    <w:rsid w:val="003B6C12"/>
    <w:rsid w:val="003B769C"/>
    <w:rsid w:val="003C1CCF"/>
    <w:rsid w:val="003C3ABB"/>
    <w:rsid w:val="003C5340"/>
    <w:rsid w:val="003C7132"/>
    <w:rsid w:val="003D0427"/>
    <w:rsid w:val="003E0F94"/>
    <w:rsid w:val="003E2638"/>
    <w:rsid w:val="003E2DD8"/>
    <w:rsid w:val="003F108B"/>
    <w:rsid w:val="003F298A"/>
    <w:rsid w:val="003F6AAF"/>
    <w:rsid w:val="00402F22"/>
    <w:rsid w:val="004047D6"/>
    <w:rsid w:val="004069F6"/>
    <w:rsid w:val="00414930"/>
    <w:rsid w:val="00416776"/>
    <w:rsid w:val="00425D25"/>
    <w:rsid w:val="00432C8C"/>
    <w:rsid w:val="00442133"/>
    <w:rsid w:val="00450049"/>
    <w:rsid w:val="0045599A"/>
    <w:rsid w:val="0046258A"/>
    <w:rsid w:val="0047423F"/>
    <w:rsid w:val="004772AE"/>
    <w:rsid w:val="0048129B"/>
    <w:rsid w:val="00481C5D"/>
    <w:rsid w:val="00483CDD"/>
    <w:rsid w:val="0049381F"/>
    <w:rsid w:val="004956DE"/>
    <w:rsid w:val="00496DDE"/>
    <w:rsid w:val="004A0DD4"/>
    <w:rsid w:val="004A69A8"/>
    <w:rsid w:val="004B0448"/>
    <w:rsid w:val="004B058F"/>
    <w:rsid w:val="004B3659"/>
    <w:rsid w:val="004B406A"/>
    <w:rsid w:val="004B448E"/>
    <w:rsid w:val="004C3F94"/>
    <w:rsid w:val="004C55B3"/>
    <w:rsid w:val="004C6D99"/>
    <w:rsid w:val="004D47BF"/>
    <w:rsid w:val="004D53DA"/>
    <w:rsid w:val="004F2352"/>
    <w:rsid w:val="004F4448"/>
    <w:rsid w:val="004F45C1"/>
    <w:rsid w:val="004F49EA"/>
    <w:rsid w:val="00500294"/>
    <w:rsid w:val="0050407E"/>
    <w:rsid w:val="00507563"/>
    <w:rsid w:val="005149B7"/>
    <w:rsid w:val="00516504"/>
    <w:rsid w:val="00521409"/>
    <w:rsid w:val="00527A7F"/>
    <w:rsid w:val="00537DBD"/>
    <w:rsid w:val="00540AB5"/>
    <w:rsid w:val="00547D65"/>
    <w:rsid w:val="005601A4"/>
    <w:rsid w:val="00560A78"/>
    <w:rsid w:val="005663F2"/>
    <w:rsid w:val="00575ED2"/>
    <w:rsid w:val="00577261"/>
    <w:rsid w:val="0058288E"/>
    <w:rsid w:val="005A158D"/>
    <w:rsid w:val="005A48B1"/>
    <w:rsid w:val="005A686C"/>
    <w:rsid w:val="005B47EE"/>
    <w:rsid w:val="005C6E12"/>
    <w:rsid w:val="005E2A1D"/>
    <w:rsid w:val="005E3D6C"/>
    <w:rsid w:val="005E5507"/>
    <w:rsid w:val="005E567E"/>
    <w:rsid w:val="005F0084"/>
    <w:rsid w:val="005F02DE"/>
    <w:rsid w:val="005F13DE"/>
    <w:rsid w:val="005F441B"/>
    <w:rsid w:val="00600713"/>
    <w:rsid w:val="006027D3"/>
    <w:rsid w:val="006046B1"/>
    <w:rsid w:val="00605D1F"/>
    <w:rsid w:val="00610BA7"/>
    <w:rsid w:val="0061178A"/>
    <w:rsid w:val="00612D27"/>
    <w:rsid w:val="00614AB4"/>
    <w:rsid w:val="00616596"/>
    <w:rsid w:val="0061727B"/>
    <w:rsid w:val="0062128E"/>
    <w:rsid w:val="00626018"/>
    <w:rsid w:val="0062761F"/>
    <w:rsid w:val="00634BA8"/>
    <w:rsid w:val="00636AD9"/>
    <w:rsid w:val="00640AE6"/>
    <w:rsid w:val="00641107"/>
    <w:rsid w:val="006431B8"/>
    <w:rsid w:val="00650959"/>
    <w:rsid w:val="006527B8"/>
    <w:rsid w:val="00652F3C"/>
    <w:rsid w:val="00653A11"/>
    <w:rsid w:val="00656132"/>
    <w:rsid w:val="00657F28"/>
    <w:rsid w:val="00660336"/>
    <w:rsid w:val="00660A1A"/>
    <w:rsid w:val="00660A23"/>
    <w:rsid w:val="00664DC8"/>
    <w:rsid w:val="00667931"/>
    <w:rsid w:val="00671B5E"/>
    <w:rsid w:val="00674D05"/>
    <w:rsid w:val="00676B76"/>
    <w:rsid w:val="0067740B"/>
    <w:rsid w:val="00681074"/>
    <w:rsid w:val="00683617"/>
    <w:rsid w:val="00684FFF"/>
    <w:rsid w:val="00690323"/>
    <w:rsid w:val="00692847"/>
    <w:rsid w:val="006966BC"/>
    <w:rsid w:val="006976D4"/>
    <w:rsid w:val="006B155B"/>
    <w:rsid w:val="006B3720"/>
    <w:rsid w:val="006C120D"/>
    <w:rsid w:val="006C2ED4"/>
    <w:rsid w:val="006C3BFE"/>
    <w:rsid w:val="006C43AC"/>
    <w:rsid w:val="006C442A"/>
    <w:rsid w:val="006C44C7"/>
    <w:rsid w:val="006D417F"/>
    <w:rsid w:val="006D7149"/>
    <w:rsid w:val="006D7967"/>
    <w:rsid w:val="006E2E08"/>
    <w:rsid w:val="006E359D"/>
    <w:rsid w:val="006E382C"/>
    <w:rsid w:val="006E4BBC"/>
    <w:rsid w:val="006E5E74"/>
    <w:rsid w:val="007041A9"/>
    <w:rsid w:val="00704A72"/>
    <w:rsid w:val="00704C7A"/>
    <w:rsid w:val="0071187A"/>
    <w:rsid w:val="00716D25"/>
    <w:rsid w:val="00717832"/>
    <w:rsid w:val="0072089C"/>
    <w:rsid w:val="00721539"/>
    <w:rsid w:val="00721ED6"/>
    <w:rsid w:val="007229A7"/>
    <w:rsid w:val="007231E2"/>
    <w:rsid w:val="00724779"/>
    <w:rsid w:val="00736197"/>
    <w:rsid w:val="00736F8C"/>
    <w:rsid w:val="00737D86"/>
    <w:rsid w:val="00741A2B"/>
    <w:rsid w:val="007442B9"/>
    <w:rsid w:val="00766864"/>
    <w:rsid w:val="00767511"/>
    <w:rsid w:val="00773817"/>
    <w:rsid w:val="00774052"/>
    <w:rsid w:val="00783336"/>
    <w:rsid w:val="00793633"/>
    <w:rsid w:val="007B218D"/>
    <w:rsid w:val="007B25B7"/>
    <w:rsid w:val="007B2665"/>
    <w:rsid w:val="007B722E"/>
    <w:rsid w:val="007B7D63"/>
    <w:rsid w:val="007C0690"/>
    <w:rsid w:val="007D08C1"/>
    <w:rsid w:val="007D1AF5"/>
    <w:rsid w:val="007E6558"/>
    <w:rsid w:val="007F5977"/>
    <w:rsid w:val="00801F98"/>
    <w:rsid w:val="00812956"/>
    <w:rsid w:val="008142F4"/>
    <w:rsid w:val="0081719A"/>
    <w:rsid w:val="008171F4"/>
    <w:rsid w:val="00824331"/>
    <w:rsid w:val="00830F1D"/>
    <w:rsid w:val="00837BF8"/>
    <w:rsid w:val="00840A45"/>
    <w:rsid w:val="0084407E"/>
    <w:rsid w:val="00851E13"/>
    <w:rsid w:val="00853D6E"/>
    <w:rsid w:val="00854C22"/>
    <w:rsid w:val="00855BE7"/>
    <w:rsid w:val="0086022E"/>
    <w:rsid w:val="00861515"/>
    <w:rsid w:val="0087136F"/>
    <w:rsid w:val="008951AA"/>
    <w:rsid w:val="0089599C"/>
    <w:rsid w:val="00897CB6"/>
    <w:rsid w:val="008A2FA3"/>
    <w:rsid w:val="008A5293"/>
    <w:rsid w:val="008A7B9D"/>
    <w:rsid w:val="008B0ABF"/>
    <w:rsid w:val="008B51C4"/>
    <w:rsid w:val="008C1D94"/>
    <w:rsid w:val="008E07BE"/>
    <w:rsid w:val="008E31C4"/>
    <w:rsid w:val="008F1A83"/>
    <w:rsid w:val="008F3E01"/>
    <w:rsid w:val="008F4010"/>
    <w:rsid w:val="00900396"/>
    <w:rsid w:val="00905E5C"/>
    <w:rsid w:val="00906D73"/>
    <w:rsid w:val="00911778"/>
    <w:rsid w:val="00911FF0"/>
    <w:rsid w:val="00913066"/>
    <w:rsid w:val="00913AA1"/>
    <w:rsid w:val="0092323C"/>
    <w:rsid w:val="00933255"/>
    <w:rsid w:val="009333FB"/>
    <w:rsid w:val="00933A03"/>
    <w:rsid w:val="009345C7"/>
    <w:rsid w:val="009463F5"/>
    <w:rsid w:val="009510B9"/>
    <w:rsid w:val="0095282C"/>
    <w:rsid w:val="00954755"/>
    <w:rsid w:val="00960AF6"/>
    <w:rsid w:val="00961531"/>
    <w:rsid w:val="00962C69"/>
    <w:rsid w:val="00963B8D"/>
    <w:rsid w:val="009645FA"/>
    <w:rsid w:val="00970D5B"/>
    <w:rsid w:val="0097227D"/>
    <w:rsid w:val="009730F7"/>
    <w:rsid w:val="0097312F"/>
    <w:rsid w:val="00973C06"/>
    <w:rsid w:val="00974318"/>
    <w:rsid w:val="00977B68"/>
    <w:rsid w:val="009814B1"/>
    <w:rsid w:val="00992828"/>
    <w:rsid w:val="009A0A47"/>
    <w:rsid w:val="009A3BA5"/>
    <w:rsid w:val="009B050F"/>
    <w:rsid w:val="009B669C"/>
    <w:rsid w:val="009C5776"/>
    <w:rsid w:val="009D007F"/>
    <w:rsid w:val="009D2610"/>
    <w:rsid w:val="009D36CD"/>
    <w:rsid w:val="009E08D3"/>
    <w:rsid w:val="009E54C0"/>
    <w:rsid w:val="009E71B5"/>
    <w:rsid w:val="009F34D6"/>
    <w:rsid w:val="00A01097"/>
    <w:rsid w:val="00A038A3"/>
    <w:rsid w:val="00A1006B"/>
    <w:rsid w:val="00A1357C"/>
    <w:rsid w:val="00A16D0C"/>
    <w:rsid w:val="00A16EE3"/>
    <w:rsid w:val="00A24276"/>
    <w:rsid w:val="00A3089C"/>
    <w:rsid w:val="00A32428"/>
    <w:rsid w:val="00A36B21"/>
    <w:rsid w:val="00A40649"/>
    <w:rsid w:val="00A5487C"/>
    <w:rsid w:val="00A617AC"/>
    <w:rsid w:val="00A7020E"/>
    <w:rsid w:val="00A817BC"/>
    <w:rsid w:val="00A843D6"/>
    <w:rsid w:val="00A93B9A"/>
    <w:rsid w:val="00AA1B87"/>
    <w:rsid w:val="00AA5D8E"/>
    <w:rsid w:val="00AB50AC"/>
    <w:rsid w:val="00AB5C9B"/>
    <w:rsid w:val="00AB668D"/>
    <w:rsid w:val="00AC41CE"/>
    <w:rsid w:val="00AC7EDB"/>
    <w:rsid w:val="00AD0CCF"/>
    <w:rsid w:val="00AE182B"/>
    <w:rsid w:val="00AF371C"/>
    <w:rsid w:val="00AF65DD"/>
    <w:rsid w:val="00AF67B2"/>
    <w:rsid w:val="00AF6F84"/>
    <w:rsid w:val="00B03C63"/>
    <w:rsid w:val="00B04FA7"/>
    <w:rsid w:val="00B161E2"/>
    <w:rsid w:val="00B22D0B"/>
    <w:rsid w:val="00B249CF"/>
    <w:rsid w:val="00B258DE"/>
    <w:rsid w:val="00B25A35"/>
    <w:rsid w:val="00B3131D"/>
    <w:rsid w:val="00B34082"/>
    <w:rsid w:val="00B47348"/>
    <w:rsid w:val="00B5141A"/>
    <w:rsid w:val="00B53111"/>
    <w:rsid w:val="00B551C8"/>
    <w:rsid w:val="00B557C4"/>
    <w:rsid w:val="00B57CD7"/>
    <w:rsid w:val="00B60CCC"/>
    <w:rsid w:val="00B65952"/>
    <w:rsid w:val="00B65EB4"/>
    <w:rsid w:val="00B75588"/>
    <w:rsid w:val="00B76E57"/>
    <w:rsid w:val="00B829C5"/>
    <w:rsid w:val="00B9699A"/>
    <w:rsid w:val="00BA1811"/>
    <w:rsid w:val="00BA19CC"/>
    <w:rsid w:val="00BA3097"/>
    <w:rsid w:val="00BA3CFA"/>
    <w:rsid w:val="00BA597A"/>
    <w:rsid w:val="00BB7825"/>
    <w:rsid w:val="00BC7577"/>
    <w:rsid w:val="00BC7C5A"/>
    <w:rsid w:val="00BD192B"/>
    <w:rsid w:val="00BD3830"/>
    <w:rsid w:val="00BE0CEE"/>
    <w:rsid w:val="00BE37B9"/>
    <w:rsid w:val="00BE5057"/>
    <w:rsid w:val="00BF016E"/>
    <w:rsid w:val="00BF583C"/>
    <w:rsid w:val="00BF666D"/>
    <w:rsid w:val="00C018A2"/>
    <w:rsid w:val="00C10FA8"/>
    <w:rsid w:val="00C1468F"/>
    <w:rsid w:val="00C25168"/>
    <w:rsid w:val="00C30FF7"/>
    <w:rsid w:val="00C31A07"/>
    <w:rsid w:val="00C35FC5"/>
    <w:rsid w:val="00C3642E"/>
    <w:rsid w:val="00C36B3C"/>
    <w:rsid w:val="00C50050"/>
    <w:rsid w:val="00C514E2"/>
    <w:rsid w:val="00C52E80"/>
    <w:rsid w:val="00C53687"/>
    <w:rsid w:val="00C5581D"/>
    <w:rsid w:val="00C5600C"/>
    <w:rsid w:val="00C651A2"/>
    <w:rsid w:val="00C7057F"/>
    <w:rsid w:val="00C71446"/>
    <w:rsid w:val="00C724D6"/>
    <w:rsid w:val="00C829BB"/>
    <w:rsid w:val="00C84042"/>
    <w:rsid w:val="00C8536F"/>
    <w:rsid w:val="00C86DCF"/>
    <w:rsid w:val="00C914EE"/>
    <w:rsid w:val="00C91961"/>
    <w:rsid w:val="00C92C21"/>
    <w:rsid w:val="00CA06E9"/>
    <w:rsid w:val="00CA08D8"/>
    <w:rsid w:val="00CB1E58"/>
    <w:rsid w:val="00CC7DC5"/>
    <w:rsid w:val="00CD11C1"/>
    <w:rsid w:val="00CD1DB8"/>
    <w:rsid w:val="00CD67AC"/>
    <w:rsid w:val="00CE3872"/>
    <w:rsid w:val="00CE3F86"/>
    <w:rsid w:val="00CE4B55"/>
    <w:rsid w:val="00D00B7E"/>
    <w:rsid w:val="00D02C45"/>
    <w:rsid w:val="00D03363"/>
    <w:rsid w:val="00D06E42"/>
    <w:rsid w:val="00D1652A"/>
    <w:rsid w:val="00D16B15"/>
    <w:rsid w:val="00D217A8"/>
    <w:rsid w:val="00D22B45"/>
    <w:rsid w:val="00D2720A"/>
    <w:rsid w:val="00D3325F"/>
    <w:rsid w:val="00D3612D"/>
    <w:rsid w:val="00D40C19"/>
    <w:rsid w:val="00D4495D"/>
    <w:rsid w:val="00D51ABF"/>
    <w:rsid w:val="00D52195"/>
    <w:rsid w:val="00D525D7"/>
    <w:rsid w:val="00D5388A"/>
    <w:rsid w:val="00D56C14"/>
    <w:rsid w:val="00D60CF8"/>
    <w:rsid w:val="00D7434E"/>
    <w:rsid w:val="00D81C57"/>
    <w:rsid w:val="00D82070"/>
    <w:rsid w:val="00D83D97"/>
    <w:rsid w:val="00D85F2C"/>
    <w:rsid w:val="00D90ED6"/>
    <w:rsid w:val="00DA051C"/>
    <w:rsid w:val="00DB31CE"/>
    <w:rsid w:val="00DB527D"/>
    <w:rsid w:val="00DB75C6"/>
    <w:rsid w:val="00DB7B53"/>
    <w:rsid w:val="00DC0EEA"/>
    <w:rsid w:val="00DC5C8E"/>
    <w:rsid w:val="00DD3D63"/>
    <w:rsid w:val="00DD668A"/>
    <w:rsid w:val="00DF15E0"/>
    <w:rsid w:val="00DF2C30"/>
    <w:rsid w:val="00DF78A9"/>
    <w:rsid w:val="00DF7ED4"/>
    <w:rsid w:val="00E008F6"/>
    <w:rsid w:val="00E029C9"/>
    <w:rsid w:val="00E11EA9"/>
    <w:rsid w:val="00E1529D"/>
    <w:rsid w:val="00E16296"/>
    <w:rsid w:val="00E21090"/>
    <w:rsid w:val="00E26F6F"/>
    <w:rsid w:val="00E27D2D"/>
    <w:rsid w:val="00E3080D"/>
    <w:rsid w:val="00E30874"/>
    <w:rsid w:val="00E3202F"/>
    <w:rsid w:val="00E44EF7"/>
    <w:rsid w:val="00E5477E"/>
    <w:rsid w:val="00E55A0B"/>
    <w:rsid w:val="00E7216F"/>
    <w:rsid w:val="00E7673F"/>
    <w:rsid w:val="00E81C8E"/>
    <w:rsid w:val="00E8324B"/>
    <w:rsid w:val="00E8675E"/>
    <w:rsid w:val="00E87194"/>
    <w:rsid w:val="00E91F51"/>
    <w:rsid w:val="00E929C9"/>
    <w:rsid w:val="00E9598A"/>
    <w:rsid w:val="00EA0A0E"/>
    <w:rsid w:val="00EA0D8B"/>
    <w:rsid w:val="00EA1D11"/>
    <w:rsid w:val="00EA1E2F"/>
    <w:rsid w:val="00EB7AF9"/>
    <w:rsid w:val="00ED2B33"/>
    <w:rsid w:val="00ED2FC5"/>
    <w:rsid w:val="00ED72C6"/>
    <w:rsid w:val="00EE5089"/>
    <w:rsid w:val="00EE6E15"/>
    <w:rsid w:val="00EF17F7"/>
    <w:rsid w:val="00EF1E29"/>
    <w:rsid w:val="00EF2A6B"/>
    <w:rsid w:val="00EF2DC8"/>
    <w:rsid w:val="00F04332"/>
    <w:rsid w:val="00F0703C"/>
    <w:rsid w:val="00F10643"/>
    <w:rsid w:val="00F106A1"/>
    <w:rsid w:val="00F142CE"/>
    <w:rsid w:val="00F16B71"/>
    <w:rsid w:val="00F219BD"/>
    <w:rsid w:val="00F21E6E"/>
    <w:rsid w:val="00F24EDD"/>
    <w:rsid w:val="00F25D0A"/>
    <w:rsid w:val="00F25E8E"/>
    <w:rsid w:val="00F2687D"/>
    <w:rsid w:val="00F26B72"/>
    <w:rsid w:val="00F34E03"/>
    <w:rsid w:val="00F353A3"/>
    <w:rsid w:val="00F40172"/>
    <w:rsid w:val="00F42B3D"/>
    <w:rsid w:val="00F44583"/>
    <w:rsid w:val="00F45F4B"/>
    <w:rsid w:val="00F51428"/>
    <w:rsid w:val="00F53B15"/>
    <w:rsid w:val="00F553AC"/>
    <w:rsid w:val="00F62D27"/>
    <w:rsid w:val="00F73C14"/>
    <w:rsid w:val="00F75D00"/>
    <w:rsid w:val="00F77429"/>
    <w:rsid w:val="00F8112B"/>
    <w:rsid w:val="00F8234E"/>
    <w:rsid w:val="00F83A14"/>
    <w:rsid w:val="00F96AD8"/>
    <w:rsid w:val="00FA0C57"/>
    <w:rsid w:val="00FB3043"/>
    <w:rsid w:val="00FB422D"/>
    <w:rsid w:val="00FB5148"/>
    <w:rsid w:val="00FC163B"/>
    <w:rsid w:val="00FD126D"/>
    <w:rsid w:val="00FD204B"/>
    <w:rsid w:val="00FD5CC4"/>
    <w:rsid w:val="00FE0B43"/>
    <w:rsid w:val="00FE6E74"/>
    <w:rsid w:val="00FF013C"/>
    <w:rsid w:val="00FF29CF"/>
    <w:rsid w:val="00FF2E4E"/>
    <w:rsid w:val="00FF5A0F"/>
    <w:rsid w:val="00FF727F"/>
    <w:rsid w:val="00FF7A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A918D63-FAD7-489D-A010-78749A2D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EE6E15"/>
    <w:pPr>
      <w:autoSpaceDE w:val="0"/>
      <w:autoSpaceDN w:val="0"/>
      <w:adjustRightInd w:val="0"/>
    </w:pPr>
    <w:rPr>
      <w:rFonts w:eastAsia="Calibri"/>
      <w:color w:val="000000"/>
      <w:sz w:val="24"/>
      <w:szCs w:val="24"/>
      <w:lang w:eastAsia="en-US"/>
    </w:rPr>
  </w:style>
  <w:style w:type="paragraph" w:styleId="Sraopastraipa">
    <w:name w:val="List Paragraph"/>
    <w:basedOn w:val="prastasis"/>
    <w:uiPriority w:val="34"/>
    <w:qFormat/>
    <w:rsid w:val="00042059"/>
    <w:pPr>
      <w:ind w:left="1296"/>
    </w:pPr>
  </w:style>
  <w:style w:type="paragraph" w:styleId="Debesliotekstas">
    <w:name w:val="Balloon Text"/>
    <w:basedOn w:val="prastasis"/>
    <w:link w:val="DebesliotekstasDiagrama"/>
    <w:rsid w:val="00E8324B"/>
    <w:rPr>
      <w:rFonts w:ascii="Segoe UI" w:hAnsi="Segoe UI" w:cs="Segoe UI"/>
      <w:sz w:val="18"/>
      <w:szCs w:val="18"/>
    </w:rPr>
  </w:style>
  <w:style w:type="character" w:customStyle="1" w:styleId="DebesliotekstasDiagrama">
    <w:name w:val="Debesėlio tekstas Diagrama"/>
    <w:link w:val="Debesliotekstas"/>
    <w:rsid w:val="00E8324B"/>
    <w:rPr>
      <w:rFonts w:ascii="Segoe UI" w:hAnsi="Segoe UI" w:cs="Segoe UI"/>
      <w:sz w:val="18"/>
      <w:szCs w:val="18"/>
    </w:rPr>
  </w:style>
  <w:style w:type="paragraph" w:customStyle="1" w:styleId="Style">
    <w:name w:val="Style"/>
    <w:rsid w:val="00BA1811"/>
    <w:pPr>
      <w:widowControl w:val="0"/>
      <w:autoSpaceDE w:val="0"/>
      <w:autoSpaceDN w:val="0"/>
      <w:adjustRightInd w:val="0"/>
    </w:pPr>
    <w:rPr>
      <w:rFonts w:ascii="Arial" w:hAnsi="Arial" w:cs="Arial"/>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02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D8F3B-EE18-444B-9A66-BCFC3DA84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3</Pages>
  <Words>4537</Words>
  <Characters>2587</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7110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26</cp:revision>
  <cp:lastPrinted>2018-10-19T10:22:00Z</cp:lastPrinted>
  <dcterms:created xsi:type="dcterms:W3CDTF">2016-10-24T11:25:00Z</dcterms:created>
  <dcterms:modified xsi:type="dcterms:W3CDTF">2019-04-25T16:36:00Z</dcterms:modified>
</cp:coreProperties>
</file>