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8951AA" w:rsidRDefault="00345BE8" w:rsidP="00345BE8">
      <w:pPr>
        <w:jc w:val="center"/>
        <w:rPr>
          <w:b/>
        </w:rPr>
      </w:pPr>
      <w:r w:rsidRPr="008951AA">
        <w:rPr>
          <w:b/>
        </w:rPr>
        <w:t xml:space="preserve">ŠIAULIŲ </w:t>
      </w:r>
      <w:r w:rsidR="001552B2">
        <w:rPr>
          <w:b/>
        </w:rPr>
        <w:t>JAUNŲJŲ TURISTŲ CENTRAS</w:t>
      </w:r>
    </w:p>
    <w:p w:rsidR="003F6AAF" w:rsidRDefault="003F6AAF" w:rsidP="00345BE8">
      <w:r>
        <w:t xml:space="preserve"> </w:t>
      </w:r>
    </w:p>
    <w:p w:rsidR="000E7134" w:rsidRDefault="000E7134" w:rsidP="00345BE8"/>
    <w:p w:rsidR="0084407E" w:rsidRPr="008951AA" w:rsidRDefault="0084407E" w:rsidP="00345BE8"/>
    <w:p w:rsidR="00F16B71" w:rsidRPr="008951AA" w:rsidRDefault="00F16B71" w:rsidP="00F16B71">
      <w:pPr>
        <w:jc w:val="center"/>
        <w:rPr>
          <w:b/>
          <w:bCs/>
        </w:rPr>
      </w:pPr>
      <w:r w:rsidRPr="008951AA">
        <w:rPr>
          <w:b/>
          <w:bCs/>
        </w:rPr>
        <w:t>AIŠKINAMASIS RAŠTAS</w:t>
      </w:r>
    </w:p>
    <w:p w:rsidR="00345BE8" w:rsidRPr="008951AA" w:rsidRDefault="00345BE8" w:rsidP="00345BE8"/>
    <w:p w:rsidR="0086022E" w:rsidRPr="008951AA" w:rsidRDefault="007C0690" w:rsidP="0086022E">
      <w:pPr>
        <w:jc w:val="center"/>
        <w:rPr>
          <w:b/>
          <w:bCs/>
        </w:rPr>
      </w:pPr>
      <w:r>
        <w:rPr>
          <w:b/>
          <w:bCs/>
        </w:rPr>
        <w:t>PRIE</w:t>
      </w:r>
      <w:r w:rsidR="0086022E" w:rsidRPr="008951AA">
        <w:rPr>
          <w:b/>
          <w:bCs/>
        </w:rPr>
        <w:t xml:space="preserve"> 201</w:t>
      </w:r>
      <w:r w:rsidR="00653A11">
        <w:rPr>
          <w:b/>
          <w:bCs/>
        </w:rPr>
        <w:t>9</w:t>
      </w:r>
      <w:r w:rsidR="0086022E" w:rsidRPr="008951AA">
        <w:rPr>
          <w:b/>
          <w:bCs/>
        </w:rPr>
        <w:t xml:space="preserve"> M. </w:t>
      </w:r>
      <w:r w:rsidR="00C10FA8">
        <w:rPr>
          <w:b/>
          <w:bCs/>
        </w:rPr>
        <w:t>I</w:t>
      </w:r>
      <w:r w:rsidR="004B53CF">
        <w:rPr>
          <w:b/>
          <w:bCs/>
        </w:rPr>
        <w:t>I</w:t>
      </w:r>
      <w:r w:rsidR="00897CB6" w:rsidRPr="008951AA">
        <w:rPr>
          <w:b/>
          <w:bCs/>
        </w:rPr>
        <w:t xml:space="preserve"> </w:t>
      </w:r>
      <w:r w:rsidR="0086022E" w:rsidRPr="008951AA">
        <w:rPr>
          <w:b/>
          <w:bCs/>
        </w:rPr>
        <w:t xml:space="preserve">KETVIRČIO TARPINIŲ FINANSINIŲ ATASKAITŲ  </w:t>
      </w:r>
    </w:p>
    <w:p w:rsidR="00905E5C" w:rsidRPr="008951AA" w:rsidRDefault="00905E5C" w:rsidP="0086022E">
      <w:pPr>
        <w:jc w:val="center"/>
        <w:rPr>
          <w:b/>
          <w:bCs/>
        </w:rPr>
      </w:pPr>
    </w:p>
    <w:p w:rsidR="00FE6E74" w:rsidRDefault="00905E5C" w:rsidP="00905E5C">
      <w:pPr>
        <w:jc w:val="center"/>
      </w:pPr>
      <w:r w:rsidRPr="008951AA">
        <w:t>201</w:t>
      </w:r>
      <w:r w:rsidR="00653A11">
        <w:t>9</w:t>
      </w:r>
      <w:r w:rsidRPr="008951AA">
        <w:t>-</w:t>
      </w:r>
      <w:r w:rsidR="004B53CF">
        <w:t>07</w:t>
      </w:r>
      <w:r w:rsidR="00911FF0">
        <w:t>-</w:t>
      </w:r>
      <w:r w:rsidR="004B53CF">
        <w:t>19</w:t>
      </w:r>
    </w:p>
    <w:p w:rsidR="00905E5C" w:rsidRDefault="00FE6E74" w:rsidP="00905E5C">
      <w:pPr>
        <w:jc w:val="center"/>
      </w:pPr>
      <w:r>
        <w:t xml:space="preserve"> Šiau</w:t>
      </w:r>
      <w:r w:rsidR="00905E5C" w:rsidRPr="008951AA">
        <w:t>liai</w:t>
      </w:r>
    </w:p>
    <w:p w:rsidR="00D5388A" w:rsidRDefault="00D5388A" w:rsidP="00905E5C">
      <w:pPr>
        <w:jc w:val="center"/>
      </w:pPr>
    </w:p>
    <w:p w:rsidR="00674D05" w:rsidRDefault="00674D05" w:rsidP="00905E5C">
      <w:pPr>
        <w:jc w:val="center"/>
      </w:pPr>
    </w:p>
    <w:p w:rsidR="00CE3872" w:rsidRDefault="00CE3872" w:rsidP="00905E5C">
      <w:pPr>
        <w:jc w:val="center"/>
      </w:pPr>
    </w:p>
    <w:p w:rsidR="008A2FA3" w:rsidRDefault="008A2FA3" w:rsidP="00CE3872">
      <w:pPr>
        <w:tabs>
          <w:tab w:val="left" w:pos="1245"/>
        </w:tabs>
        <w:jc w:val="center"/>
        <w:rPr>
          <w:b/>
        </w:rPr>
      </w:pPr>
      <w:r w:rsidRPr="00A93379">
        <w:rPr>
          <w:b/>
        </w:rPr>
        <w:t>I. BENDROJI DALIS</w:t>
      </w:r>
    </w:p>
    <w:p w:rsidR="00D5388A" w:rsidRDefault="00D5388A" w:rsidP="00CE3872">
      <w:pPr>
        <w:tabs>
          <w:tab w:val="left" w:pos="1245"/>
        </w:tabs>
        <w:jc w:val="center"/>
        <w:rPr>
          <w:b/>
        </w:rPr>
      </w:pPr>
    </w:p>
    <w:p w:rsidR="008A2FA3" w:rsidRPr="00CE3872" w:rsidRDefault="008A2FA3" w:rsidP="00CE3872">
      <w:pPr>
        <w:tabs>
          <w:tab w:val="left" w:pos="720"/>
        </w:tabs>
        <w:jc w:val="both"/>
      </w:pPr>
      <w:r>
        <w:rPr>
          <w:b/>
        </w:rPr>
        <w:tab/>
      </w:r>
      <w:r w:rsidRPr="00CE3872">
        <w:t>Šiaulių jaunųjų turistų centras yra juridinis asmuo, turintis sąskaitą banke ir antspaudą su Lietuvos valstybės herbu ir savo pavadinimu. Jaunųjų turistų centras savo veiklą grindžia Lietuvos Respublikos Konstitucija, Lietuvos Respublikos įstatymais, Lietuvos Respublikos Vyriausybės nutarimais, Švietimo ir mokslo ministro įsakymais, kitais Lietuvos Respublikos teisės aktais, Šiaulių jaunųjų turistų centro nuostatais.</w:t>
      </w:r>
    </w:p>
    <w:p w:rsidR="008A2FA3" w:rsidRPr="00CE3872" w:rsidRDefault="008A2FA3" w:rsidP="00CE3872">
      <w:pPr>
        <w:tabs>
          <w:tab w:val="left" w:pos="720"/>
        </w:tabs>
        <w:jc w:val="both"/>
        <w:rPr>
          <w:b/>
        </w:rPr>
      </w:pPr>
      <w:r w:rsidRPr="00CE3872">
        <w:tab/>
        <w:t>Šiaulių jaunųjų turistų centro steigėjas ir savininkas yra Šiaulių miesto savivaldybė.</w:t>
      </w:r>
    </w:p>
    <w:p w:rsidR="008A2FA3" w:rsidRPr="00CE3872" w:rsidRDefault="008A2FA3" w:rsidP="00CE3872">
      <w:pPr>
        <w:ind w:firstLine="720"/>
        <w:jc w:val="both"/>
      </w:pPr>
      <w:r w:rsidRPr="00CE3872">
        <w:t xml:space="preserve">Biudžetinė įstaiga Šiaulių jaunųjų turistų centras finansuojama iš Šiaulių miesto savivaldybės biudžeto. </w:t>
      </w:r>
    </w:p>
    <w:p w:rsidR="008A2FA3" w:rsidRPr="00CE3872" w:rsidRDefault="008A2FA3" w:rsidP="00CE3872">
      <w:pPr>
        <w:ind w:firstLine="720"/>
        <w:jc w:val="both"/>
        <w:rPr>
          <w:color w:val="FF0000"/>
        </w:rPr>
      </w:pPr>
      <w:r w:rsidRPr="00CE3872">
        <w:t>Įstaigos adresas – Rygos</w:t>
      </w:r>
      <w:r w:rsidR="00840A45" w:rsidRPr="00CE3872">
        <w:t xml:space="preserve"> g.</w:t>
      </w:r>
      <w:r w:rsidRPr="00CE3872">
        <w:t xml:space="preserve"> 36, Šiauliai. Įstaigos kodas – 190540196. Draudėjo kodas – 799736.</w:t>
      </w:r>
    </w:p>
    <w:p w:rsidR="008A2FA3" w:rsidRPr="00CE3872" w:rsidRDefault="008A2FA3" w:rsidP="00CE3872">
      <w:pPr>
        <w:ind w:firstLine="720"/>
        <w:jc w:val="both"/>
      </w:pPr>
      <w:r w:rsidRPr="00CE3872">
        <w:t>Įstaigos veikla – neformalusis vaikų švietimas.</w:t>
      </w:r>
    </w:p>
    <w:p w:rsidR="008A2FA3" w:rsidRPr="00CE3872" w:rsidRDefault="008A2FA3" w:rsidP="00CE3872">
      <w:pPr>
        <w:ind w:firstLine="720"/>
        <w:jc w:val="both"/>
      </w:pPr>
      <w:r w:rsidRPr="00CE3872">
        <w:t>Pagal 201</w:t>
      </w:r>
      <w:r w:rsidR="00E87194" w:rsidRPr="00CE3872">
        <w:t>9</w:t>
      </w:r>
      <w:r w:rsidRPr="00CE3872">
        <w:t xml:space="preserve"> m. sausio 1 d. duomenis įstaig</w:t>
      </w:r>
      <w:r w:rsidR="00E87194" w:rsidRPr="00CE3872">
        <w:t>oje dirbo 33</w:t>
      </w:r>
      <w:r w:rsidRPr="00CE3872">
        <w:t xml:space="preserve"> darbuotojai</w:t>
      </w:r>
      <w:r w:rsidR="00C71446" w:rsidRPr="00CE3872">
        <w:t xml:space="preserve">. Per ataskaitinį laikotarpį </w:t>
      </w:r>
      <w:r w:rsidR="001F6317" w:rsidRPr="00CE3872">
        <w:t>buvo pr</w:t>
      </w:r>
      <w:r w:rsidR="004B53CF">
        <w:t>iimti</w:t>
      </w:r>
      <w:r w:rsidR="001F6317" w:rsidRPr="00CE3872">
        <w:t xml:space="preserve"> </w:t>
      </w:r>
      <w:r w:rsidR="004B53CF">
        <w:t xml:space="preserve">2 </w:t>
      </w:r>
      <w:r w:rsidRPr="00CE3872">
        <w:t>darbuotoj</w:t>
      </w:r>
      <w:r w:rsidR="004B53CF">
        <w:t>ai</w:t>
      </w:r>
      <w:r w:rsidR="003C5340" w:rsidRPr="00CE3872">
        <w:t xml:space="preserve"> ir</w:t>
      </w:r>
      <w:r w:rsidRPr="00CE3872">
        <w:t xml:space="preserve"> </w:t>
      </w:r>
      <w:r w:rsidR="004B53CF">
        <w:t>5</w:t>
      </w:r>
      <w:r w:rsidRPr="00CE3872">
        <w:t xml:space="preserve"> darbuotoj</w:t>
      </w:r>
      <w:r w:rsidR="004B53CF">
        <w:t>ai</w:t>
      </w:r>
      <w:r w:rsidRPr="00CE3872">
        <w:t xml:space="preserve"> atleist</w:t>
      </w:r>
      <w:r w:rsidR="004B53CF">
        <w:t>i</w:t>
      </w:r>
      <w:r w:rsidRPr="00CE3872">
        <w:t>. Pagal 201</w:t>
      </w:r>
      <w:r w:rsidR="004B53CF">
        <w:t>9 m. birželio 30</w:t>
      </w:r>
      <w:r w:rsidRPr="00CE3872">
        <w:t xml:space="preserve"> d. duomenis įstaigoje dirbo </w:t>
      </w:r>
      <w:r w:rsidR="006B155B" w:rsidRPr="00CE3872">
        <w:t>3</w:t>
      </w:r>
      <w:r w:rsidR="004B53CF">
        <w:t>0</w:t>
      </w:r>
      <w:r w:rsidRPr="00CE3872">
        <w:t xml:space="preserve"> darbuotoj</w:t>
      </w:r>
      <w:r w:rsidR="004B53CF">
        <w:t>ų</w:t>
      </w:r>
      <w:r w:rsidRPr="00CE3872">
        <w:t xml:space="preserve">. </w:t>
      </w:r>
    </w:p>
    <w:p w:rsidR="00840A45" w:rsidRPr="00CE3872" w:rsidRDefault="008A2FA3" w:rsidP="00CE3872">
      <w:pPr>
        <w:ind w:firstLine="720"/>
        <w:jc w:val="both"/>
        <w:rPr>
          <w:color w:val="000000"/>
        </w:rPr>
      </w:pPr>
      <w:r w:rsidRPr="00CE3872">
        <w:rPr>
          <w:color w:val="000000"/>
        </w:rPr>
        <w:t>Įstaiga neturi kontroliuojamųjų arba asocijuotųjų subjektų.</w:t>
      </w:r>
    </w:p>
    <w:p w:rsidR="008A2FA3" w:rsidRPr="00CE3872" w:rsidRDefault="008A2FA3" w:rsidP="00CE3872">
      <w:pPr>
        <w:ind w:firstLine="720"/>
        <w:jc w:val="both"/>
        <w:rPr>
          <w:b/>
          <w:color w:val="000000"/>
        </w:rPr>
      </w:pPr>
      <w:r w:rsidRPr="00CE3872">
        <w:rPr>
          <w:color w:val="000000"/>
        </w:rPr>
        <w:t xml:space="preserve">Finansinėse ataskaitose duomenys </w:t>
      </w:r>
      <w:r w:rsidR="00C30FF7" w:rsidRPr="00CE3872">
        <w:rPr>
          <w:color w:val="000000"/>
        </w:rPr>
        <w:t>pateikiami eurais.</w:t>
      </w:r>
    </w:p>
    <w:p w:rsidR="008A2FA3" w:rsidRPr="00CE3872" w:rsidRDefault="008A2FA3" w:rsidP="00CE3872">
      <w:pPr>
        <w:jc w:val="both"/>
        <w:rPr>
          <w:b/>
          <w:color w:val="000000"/>
        </w:rPr>
      </w:pPr>
    </w:p>
    <w:p w:rsidR="00674D05" w:rsidRDefault="00674D05" w:rsidP="00CE3872">
      <w:pPr>
        <w:jc w:val="both"/>
        <w:rPr>
          <w:b/>
          <w:color w:val="000000"/>
        </w:rPr>
      </w:pPr>
    </w:p>
    <w:p w:rsidR="00CE3872" w:rsidRPr="00CE3872" w:rsidRDefault="00CE3872" w:rsidP="00CE3872">
      <w:pPr>
        <w:jc w:val="both"/>
        <w:rPr>
          <w:b/>
          <w:color w:val="000000"/>
        </w:rPr>
      </w:pPr>
    </w:p>
    <w:p w:rsidR="008A2FA3" w:rsidRPr="00CE3872" w:rsidRDefault="008A2FA3" w:rsidP="00CE3872">
      <w:pPr>
        <w:jc w:val="center"/>
        <w:rPr>
          <w:b/>
          <w:color w:val="000000"/>
        </w:rPr>
      </w:pPr>
      <w:r w:rsidRPr="00CE3872">
        <w:rPr>
          <w:b/>
          <w:color w:val="000000"/>
        </w:rPr>
        <w:t>II. APSKAITOS POLITIKA</w:t>
      </w:r>
    </w:p>
    <w:p w:rsidR="008A2FA3" w:rsidRPr="00CE3872" w:rsidRDefault="008A2FA3" w:rsidP="00CE3872">
      <w:pPr>
        <w:pStyle w:val="Default"/>
        <w:jc w:val="both"/>
        <w:rPr>
          <w:sz w:val="23"/>
          <w:szCs w:val="23"/>
        </w:rPr>
      </w:pPr>
    </w:p>
    <w:p w:rsidR="0084407E" w:rsidRPr="00CE3872" w:rsidRDefault="004B53CF" w:rsidP="00CE3872">
      <w:pPr>
        <w:pStyle w:val="Style"/>
        <w:ind w:firstLine="567"/>
        <w:jc w:val="both"/>
        <w:rPr>
          <w:rFonts w:ascii="Times New Roman" w:hAnsi="Times New Roman" w:cs="Times New Roman"/>
          <w:lang w:val="lt-LT"/>
        </w:rPr>
      </w:pPr>
      <w:r>
        <w:rPr>
          <w:rFonts w:ascii="Times New Roman" w:hAnsi="Times New Roman" w:cs="Times New Roman"/>
          <w:lang w:val="lt-LT"/>
        </w:rPr>
        <w:t>Šiaulių jaunųjų turistų centro apskaitos politika aprašyta 2019-04-25 Aiškinamajame rašte prie 2019 m. I ketvirčio tarpinių finansinių ataskaitų.</w:t>
      </w:r>
    </w:p>
    <w:p w:rsidR="0084407E" w:rsidRDefault="0084407E" w:rsidP="00CE3872">
      <w:pPr>
        <w:pStyle w:val="Default"/>
        <w:jc w:val="both"/>
      </w:pPr>
    </w:p>
    <w:p w:rsidR="00D508E2" w:rsidRPr="00CE3872" w:rsidRDefault="00D508E2" w:rsidP="00CE3872">
      <w:pPr>
        <w:pStyle w:val="Default"/>
        <w:jc w:val="both"/>
      </w:pPr>
      <w:bookmarkStart w:id="0" w:name="_GoBack"/>
      <w:bookmarkEnd w:id="0"/>
    </w:p>
    <w:p w:rsidR="00393DC7" w:rsidRPr="00CE3872" w:rsidRDefault="00D5388A" w:rsidP="00CE3872">
      <w:pPr>
        <w:tabs>
          <w:tab w:val="left" w:pos="720"/>
        </w:tabs>
        <w:jc w:val="center"/>
        <w:rPr>
          <w:b/>
        </w:rPr>
      </w:pPr>
      <w:r w:rsidRPr="00CE3872">
        <w:rPr>
          <w:b/>
        </w:rPr>
        <w:t>III. PASTABOS</w:t>
      </w:r>
    </w:p>
    <w:p w:rsidR="00393DC7" w:rsidRPr="00CE3872" w:rsidRDefault="00393DC7" w:rsidP="00CE3872">
      <w:pPr>
        <w:tabs>
          <w:tab w:val="left" w:pos="720"/>
        </w:tabs>
        <w:jc w:val="center"/>
        <w:rPr>
          <w:b/>
        </w:rPr>
      </w:pPr>
    </w:p>
    <w:p w:rsidR="0003280F" w:rsidRPr="00CE3872" w:rsidRDefault="00297BE2" w:rsidP="00CE3872">
      <w:pPr>
        <w:tabs>
          <w:tab w:val="left" w:pos="720"/>
        </w:tabs>
        <w:jc w:val="center"/>
        <w:rPr>
          <w:b/>
        </w:rPr>
      </w:pPr>
      <w:r w:rsidRPr="00CE3872">
        <w:rPr>
          <w:b/>
        </w:rPr>
        <w:t>Finansinės būklės ataskaitos pagal 201</w:t>
      </w:r>
      <w:r w:rsidR="00CE3872">
        <w:rPr>
          <w:b/>
        </w:rPr>
        <w:t>9</w:t>
      </w:r>
      <w:r w:rsidRPr="00CE3872">
        <w:rPr>
          <w:b/>
        </w:rPr>
        <w:t xml:space="preserve"> m. </w:t>
      </w:r>
      <w:r w:rsidR="004B53CF">
        <w:rPr>
          <w:b/>
        </w:rPr>
        <w:t>birželio 30</w:t>
      </w:r>
      <w:r w:rsidRPr="00CE3872">
        <w:rPr>
          <w:b/>
        </w:rPr>
        <w:t xml:space="preserve"> d. duomenis sumų paaiškinimas:</w:t>
      </w:r>
    </w:p>
    <w:p w:rsidR="003F6AAF" w:rsidRPr="00CE3872" w:rsidRDefault="003F6AAF" w:rsidP="00CE3872">
      <w:pPr>
        <w:jc w:val="both"/>
        <w:rPr>
          <w:b/>
        </w:rPr>
      </w:pPr>
    </w:p>
    <w:p w:rsidR="0005368B" w:rsidRPr="00CE3872" w:rsidRDefault="00067976" w:rsidP="00CE3872">
      <w:pPr>
        <w:numPr>
          <w:ilvl w:val="0"/>
          <w:numId w:val="1"/>
        </w:numPr>
        <w:ind w:left="0"/>
        <w:jc w:val="both"/>
      </w:pPr>
      <w:r w:rsidRPr="00CE3872">
        <w:rPr>
          <w:b/>
        </w:rPr>
        <w:t>ILGALAIKIS TURTAS</w:t>
      </w:r>
      <w:r w:rsidRPr="00CE3872">
        <w:t xml:space="preserve"> </w:t>
      </w:r>
      <w:r w:rsidR="00297BE2" w:rsidRPr="00CE3872">
        <w:t>–</w:t>
      </w:r>
      <w:r w:rsidR="00C914EE" w:rsidRPr="00CE3872">
        <w:t xml:space="preserve"> </w:t>
      </w:r>
      <w:r w:rsidR="006766CE">
        <w:t>63028,27</w:t>
      </w:r>
      <w:r w:rsidR="00C10FA8" w:rsidRPr="00CE3872">
        <w:t xml:space="preserve"> </w:t>
      </w:r>
      <w:r w:rsidR="009645FA" w:rsidRPr="00CE3872">
        <w:t>€</w:t>
      </w:r>
      <w:r w:rsidR="00297BE2" w:rsidRPr="00CE3872">
        <w:t>. Ši</w:t>
      </w:r>
      <w:r w:rsidR="00913AA1" w:rsidRPr="00CE3872">
        <w:t>ą</w:t>
      </w:r>
      <w:r w:rsidR="00297BE2" w:rsidRPr="00CE3872">
        <w:t xml:space="preserve"> sum</w:t>
      </w:r>
      <w:r w:rsidR="00913AA1" w:rsidRPr="00CE3872">
        <w:t>ą</w:t>
      </w:r>
      <w:r w:rsidR="00297BE2" w:rsidRPr="00CE3872">
        <w:t xml:space="preserve"> sudaro</w:t>
      </w:r>
      <w:r w:rsidR="0084407E" w:rsidRPr="00CE3872">
        <w:t xml:space="preserve"> </w:t>
      </w:r>
      <w:r w:rsidR="0005368B" w:rsidRPr="00CE3872">
        <w:t>materialaus</w:t>
      </w:r>
      <w:r w:rsidR="00481C5D" w:rsidRPr="00CE3872">
        <w:t xml:space="preserve"> ilgalaikio</w:t>
      </w:r>
      <w:r w:rsidR="0005368B" w:rsidRPr="00CE3872">
        <w:t xml:space="preserve"> turto </w:t>
      </w:r>
      <w:r w:rsidR="009645FA" w:rsidRPr="00CE3872">
        <w:t>likutinė vertė</w:t>
      </w:r>
      <w:r w:rsidR="0005368B" w:rsidRPr="00CE3872">
        <w:t xml:space="preserve">: </w:t>
      </w:r>
      <w:r w:rsidR="00297BE2" w:rsidRPr="00CE3872">
        <w:t>(priv</w:t>
      </w:r>
      <w:r w:rsidR="00913AA1" w:rsidRPr="00CE3872">
        <w:t xml:space="preserve">alomojo bendrojo sąskaitų plano </w:t>
      </w:r>
      <w:r w:rsidR="003C5340" w:rsidRPr="00CE3872">
        <w:t>sąskaita</w:t>
      </w:r>
      <w:r w:rsidR="00D03363" w:rsidRPr="00CE3872">
        <w:t xml:space="preserve"> </w:t>
      </w:r>
      <w:r w:rsidRPr="00CE3872">
        <w:t>1</w:t>
      </w:r>
      <w:r w:rsidR="00913AA1" w:rsidRPr="00CE3872">
        <w:t>20</w:t>
      </w:r>
      <w:r w:rsidRPr="00CE3872">
        <w:t>)</w:t>
      </w:r>
      <w:r w:rsidR="00E8324B" w:rsidRPr="00CE3872">
        <w:t xml:space="preserve"> </w:t>
      </w:r>
      <w:r w:rsidR="006766CE">
        <w:t>55058,04</w:t>
      </w:r>
      <w:r w:rsidR="005663F2" w:rsidRPr="00CE3872">
        <w:t xml:space="preserve"> €</w:t>
      </w:r>
      <w:r w:rsidR="00913AA1" w:rsidRPr="00CE3872">
        <w:t xml:space="preserve"> – pastatai, </w:t>
      </w:r>
      <w:r w:rsidR="006766CE">
        <w:t>589,10</w:t>
      </w:r>
      <w:r w:rsidR="00106E3A" w:rsidRPr="00CE3872">
        <w:t xml:space="preserve"> €</w:t>
      </w:r>
      <w:r w:rsidR="00106E3A" w:rsidRPr="00CE3872">
        <w:rPr>
          <w:color w:val="FF0000"/>
        </w:rPr>
        <w:t xml:space="preserve"> </w:t>
      </w:r>
      <w:r w:rsidR="00106E3A" w:rsidRPr="00CE3872">
        <w:t>– mašinos</w:t>
      </w:r>
      <w:r w:rsidR="00106E3A" w:rsidRPr="00CE3872">
        <w:rPr>
          <w:color w:val="FF0000"/>
        </w:rPr>
        <w:t xml:space="preserve"> </w:t>
      </w:r>
      <w:r w:rsidR="00106E3A" w:rsidRPr="00CE3872">
        <w:t>ir įrenginiai</w:t>
      </w:r>
      <w:r w:rsidR="009E71B5" w:rsidRPr="00CE3872">
        <w:t>,</w:t>
      </w:r>
      <w:r w:rsidR="00106E3A" w:rsidRPr="00CE3872">
        <w:rPr>
          <w:color w:val="FF0000"/>
        </w:rPr>
        <w:t xml:space="preserve"> </w:t>
      </w:r>
      <w:r w:rsidR="006766CE">
        <w:t>7277,51</w:t>
      </w:r>
      <w:r w:rsidR="00BE37B9" w:rsidRPr="00CE3872">
        <w:t xml:space="preserve"> €</w:t>
      </w:r>
      <w:r w:rsidR="00913AA1" w:rsidRPr="00CE3872">
        <w:t xml:space="preserve"> – baldai ir biuro įranga</w:t>
      </w:r>
      <w:r w:rsidR="006766CE">
        <w:t xml:space="preserve"> ir 103,62 </w:t>
      </w:r>
      <w:r w:rsidR="006766CE" w:rsidRPr="00CE3872">
        <w:t>€</w:t>
      </w:r>
      <w:r w:rsidR="006766CE">
        <w:t xml:space="preserve"> - kitas ilgalaikis materialusis turtas.</w:t>
      </w:r>
    </w:p>
    <w:p w:rsidR="0003280F" w:rsidRPr="00CE3872" w:rsidRDefault="0003280F" w:rsidP="00CE3872">
      <w:pPr>
        <w:jc w:val="both"/>
      </w:pPr>
    </w:p>
    <w:p w:rsidR="00774052" w:rsidRPr="00CE3872" w:rsidRDefault="00067976" w:rsidP="00CE3872">
      <w:pPr>
        <w:numPr>
          <w:ilvl w:val="0"/>
          <w:numId w:val="1"/>
        </w:numPr>
        <w:ind w:left="0"/>
        <w:jc w:val="both"/>
      </w:pPr>
      <w:r w:rsidRPr="00CE3872">
        <w:rPr>
          <w:b/>
        </w:rPr>
        <w:t>TRUMPALAIKIS TURTAS</w:t>
      </w:r>
      <w:r w:rsidRPr="00CE3872">
        <w:t xml:space="preserve"> – </w:t>
      </w:r>
      <w:r w:rsidR="006766CE">
        <w:t>88397,66</w:t>
      </w:r>
      <w:r w:rsidR="00F106A1" w:rsidRPr="00CE3872">
        <w:t xml:space="preserve"> €</w:t>
      </w:r>
      <w:r w:rsidRPr="00CE3872">
        <w:t>. Ši</w:t>
      </w:r>
      <w:r w:rsidR="00913AA1" w:rsidRPr="00CE3872">
        <w:t>ą</w:t>
      </w:r>
      <w:r w:rsidRPr="00CE3872">
        <w:t xml:space="preserve"> sum</w:t>
      </w:r>
      <w:r w:rsidR="00913AA1" w:rsidRPr="00CE3872">
        <w:t>ą</w:t>
      </w:r>
      <w:r w:rsidRPr="00CE3872">
        <w:t xml:space="preserve"> sudaro</w:t>
      </w:r>
      <w:r w:rsidR="000973D2" w:rsidRPr="00CE3872">
        <w:t>:</w:t>
      </w:r>
    </w:p>
    <w:p w:rsidR="00AB5C9B" w:rsidRPr="00CE3872" w:rsidRDefault="00D81C57" w:rsidP="00CE3872">
      <w:pPr>
        <w:jc w:val="both"/>
      </w:pPr>
      <w:r w:rsidRPr="00CE3872">
        <w:rPr>
          <w:i/>
        </w:rPr>
        <w:t xml:space="preserve">per vienerius metus gautinos </w:t>
      </w:r>
      <w:r w:rsidR="00ED2FC5" w:rsidRPr="00CE3872">
        <w:rPr>
          <w:i/>
        </w:rPr>
        <w:t>sumos</w:t>
      </w:r>
      <w:r w:rsidR="00067976" w:rsidRPr="00CE3872">
        <w:t xml:space="preserve"> (</w:t>
      </w:r>
      <w:r w:rsidR="00913AA1" w:rsidRPr="00CE3872">
        <w:t xml:space="preserve">privalomojo bendrojo sąskaitų plano </w:t>
      </w:r>
      <w:r w:rsidR="00317665" w:rsidRPr="00CE3872">
        <w:t xml:space="preserve">sąskaita </w:t>
      </w:r>
      <w:r w:rsidR="00D03363" w:rsidRPr="00CE3872">
        <w:t xml:space="preserve">226, </w:t>
      </w:r>
      <w:r w:rsidR="00317665" w:rsidRPr="00CE3872">
        <w:t>228</w:t>
      </w:r>
      <w:r w:rsidR="00973C06" w:rsidRPr="00CE3872">
        <w:t>,</w:t>
      </w:r>
      <w:r w:rsidR="00AB5C9B" w:rsidRPr="00CE3872">
        <w:t xml:space="preserve"> </w:t>
      </w:r>
      <w:r w:rsidR="00973C06" w:rsidRPr="00CE3872">
        <w:t>229</w:t>
      </w:r>
      <w:r w:rsidR="00317665" w:rsidRPr="00CE3872">
        <w:t>)</w:t>
      </w:r>
      <w:r w:rsidR="00C651A2" w:rsidRPr="00CE3872">
        <w:t xml:space="preserve"> </w:t>
      </w:r>
      <w:r w:rsidR="009E71B5" w:rsidRPr="00CE3872">
        <w:t>–</w:t>
      </w:r>
      <w:r w:rsidR="008A7B9D" w:rsidRPr="00CE3872">
        <w:t xml:space="preserve"> </w:t>
      </w:r>
      <w:r w:rsidR="006766CE">
        <w:t>83879,35</w:t>
      </w:r>
      <w:r w:rsidR="001C25F3" w:rsidRPr="00CE3872">
        <w:t xml:space="preserve"> </w:t>
      </w:r>
      <w:r w:rsidR="00F106A1" w:rsidRPr="00CE3872">
        <w:t>€</w:t>
      </w:r>
      <w:r w:rsidR="00FD126D" w:rsidRPr="00CE3872">
        <w:t>,</w:t>
      </w:r>
      <w:r w:rsidR="00DF15E0" w:rsidRPr="00CE3872">
        <w:t xml:space="preserve"> </w:t>
      </w:r>
      <w:r w:rsidR="00C36B3C" w:rsidRPr="00CE3872">
        <w:t>iš jų</w:t>
      </w:r>
      <w:r w:rsidR="008A7B9D" w:rsidRPr="00CE3872">
        <w:t xml:space="preserve">: </w:t>
      </w:r>
      <w:r w:rsidR="006766CE">
        <w:t>69548,59</w:t>
      </w:r>
      <w:r w:rsidR="00F106A1" w:rsidRPr="00CE3872">
        <w:t xml:space="preserve"> €</w:t>
      </w:r>
      <w:r w:rsidR="00B57CD7" w:rsidRPr="00CE3872">
        <w:t xml:space="preserve"> </w:t>
      </w:r>
      <w:r w:rsidR="00FD126D" w:rsidRPr="00CE3872">
        <w:t>-</w:t>
      </w:r>
      <w:r w:rsidR="00F106A1" w:rsidRPr="00CE3872">
        <w:t xml:space="preserve"> sukauptos sumos darbuotojams</w:t>
      </w:r>
      <w:r w:rsidR="00A7020E" w:rsidRPr="00CE3872">
        <w:t xml:space="preserve"> </w:t>
      </w:r>
      <w:r w:rsidR="00AB5C9B" w:rsidRPr="00CE3872">
        <w:t>(</w:t>
      </w:r>
      <w:r w:rsidR="003D0427" w:rsidRPr="00CE3872">
        <w:t>atostogų</w:t>
      </w:r>
      <w:r w:rsidR="00B57CD7" w:rsidRPr="00CE3872">
        <w:t xml:space="preserve"> </w:t>
      </w:r>
      <w:r w:rsidR="003D0427" w:rsidRPr="00CE3872">
        <w:t>rezervas</w:t>
      </w:r>
      <w:r w:rsidR="00AB5C9B" w:rsidRPr="00CE3872">
        <w:t>)</w:t>
      </w:r>
      <w:r w:rsidR="003D0427" w:rsidRPr="00CE3872">
        <w:t>,</w:t>
      </w:r>
      <w:r w:rsidR="00575ED2" w:rsidRPr="00CE3872">
        <w:t xml:space="preserve"> </w:t>
      </w:r>
      <w:r w:rsidR="006766CE">
        <w:t>179,76</w:t>
      </w:r>
      <w:r w:rsidR="00F106A1" w:rsidRPr="00CE3872">
        <w:t xml:space="preserve"> € </w:t>
      </w:r>
      <w:r w:rsidR="00FD126D" w:rsidRPr="00CE3872">
        <w:t>-</w:t>
      </w:r>
      <w:r w:rsidR="00575ED2" w:rsidRPr="00CE3872">
        <w:t xml:space="preserve"> skolos</w:t>
      </w:r>
      <w:r w:rsidR="003D0427" w:rsidRPr="00CE3872">
        <w:t xml:space="preserve"> </w:t>
      </w:r>
      <w:r w:rsidR="009E71B5" w:rsidRPr="00CE3872">
        <w:t>t</w:t>
      </w:r>
      <w:r w:rsidR="003D0427" w:rsidRPr="00CE3872">
        <w:t>iekėjams iš biudžeto lėšų</w:t>
      </w:r>
      <w:r w:rsidR="006C44C7" w:rsidRPr="00CE3872">
        <w:t>,</w:t>
      </w:r>
      <w:r w:rsidR="00ED2FC5" w:rsidRPr="00CE3872">
        <w:t xml:space="preserve"> </w:t>
      </w:r>
      <w:r w:rsidR="006766CE">
        <w:t>14151,00</w:t>
      </w:r>
      <w:r w:rsidR="00F106A1" w:rsidRPr="00CE3872">
        <w:t xml:space="preserve"> € </w:t>
      </w:r>
      <w:r w:rsidR="00FD126D" w:rsidRPr="00CE3872">
        <w:t>-</w:t>
      </w:r>
      <w:r w:rsidR="00F106A1" w:rsidRPr="00CE3872">
        <w:t xml:space="preserve"> gautinos sumos už </w:t>
      </w:r>
      <w:r w:rsidR="003C5340" w:rsidRPr="00CE3872">
        <w:t>priskaitytas tėvų įmokas</w:t>
      </w:r>
      <w:r w:rsidR="00681074">
        <w:t xml:space="preserve"> ir suteiktas atsitiktines paslaugas,</w:t>
      </w:r>
      <w:r w:rsidR="003C5340" w:rsidRPr="00CE3872">
        <w:t xml:space="preserve"> bei </w:t>
      </w:r>
      <w:r w:rsidR="00F106A1" w:rsidRPr="00CE3872">
        <w:t>pervestas tėvų įmokas</w:t>
      </w:r>
      <w:r w:rsidR="003A7F16" w:rsidRPr="00CE3872">
        <w:t xml:space="preserve"> ir</w:t>
      </w:r>
      <w:r w:rsidR="00A93B9A" w:rsidRPr="00CE3872">
        <w:t xml:space="preserve"> pajamas už atsitiktines paslaugas</w:t>
      </w:r>
      <w:r w:rsidR="00AB5C9B" w:rsidRPr="00CE3872">
        <w:t>;</w:t>
      </w:r>
    </w:p>
    <w:p w:rsidR="00E9598A" w:rsidRPr="00CE3872" w:rsidRDefault="00E9598A" w:rsidP="00CE3872">
      <w:pPr>
        <w:jc w:val="both"/>
      </w:pPr>
      <w:r w:rsidRPr="00CE3872">
        <w:rPr>
          <w:i/>
        </w:rPr>
        <w:lastRenderedPageBreak/>
        <w:t>p</w:t>
      </w:r>
      <w:r w:rsidR="00067976" w:rsidRPr="00CE3872">
        <w:rPr>
          <w:i/>
        </w:rPr>
        <w:t xml:space="preserve">inigų likučiai atsiskaitomosiose </w:t>
      </w:r>
      <w:r w:rsidR="00E11EA9" w:rsidRPr="00CE3872">
        <w:rPr>
          <w:i/>
        </w:rPr>
        <w:t xml:space="preserve">banko </w:t>
      </w:r>
      <w:r w:rsidR="00067976" w:rsidRPr="00CE3872">
        <w:rPr>
          <w:i/>
        </w:rPr>
        <w:t>sąskaitose</w:t>
      </w:r>
      <w:r w:rsidR="00E11EA9" w:rsidRPr="00CE3872">
        <w:rPr>
          <w:i/>
        </w:rPr>
        <w:t xml:space="preserve"> ir kasoje</w:t>
      </w:r>
      <w:r w:rsidR="00067976" w:rsidRPr="00CE3872">
        <w:t xml:space="preserve"> (</w:t>
      </w:r>
      <w:r w:rsidR="00EE5089" w:rsidRPr="00CE3872">
        <w:t xml:space="preserve">privalomojo bendrojo sąskaitų plano </w:t>
      </w:r>
      <w:r w:rsidR="00067976" w:rsidRPr="00CE3872">
        <w:t xml:space="preserve">sąskaita 24) </w:t>
      </w:r>
      <w:r w:rsidR="00161CC6" w:rsidRPr="00CE3872">
        <w:t>–</w:t>
      </w:r>
      <w:r w:rsidR="00067976" w:rsidRPr="00CE3872">
        <w:t xml:space="preserve"> </w:t>
      </w:r>
      <w:r w:rsidR="006766CE">
        <w:t>4518,31</w:t>
      </w:r>
      <w:r w:rsidR="009A0A47" w:rsidRPr="00CE3872">
        <w:t xml:space="preserve"> €</w:t>
      </w:r>
      <w:r w:rsidR="00FD126D" w:rsidRPr="00CE3872">
        <w:t xml:space="preserve">, </w:t>
      </w:r>
      <w:r w:rsidR="00C36B3C" w:rsidRPr="00CE3872">
        <w:t>iš jų:</w:t>
      </w:r>
      <w:r w:rsidR="00161CC6" w:rsidRPr="00CE3872">
        <w:t xml:space="preserve"> </w:t>
      </w:r>
      <w:r w:rsidR="006766CE">
        <w:t xml:space="preserve">155,12 </w:t>
      </w:r>
      <w:r w:rsidR="006766CE" w:rsidRPr="00CE3872">
        <w:t>€</w:t>
      </w:r>
      <w:r w:rsidR="006766CE">
        <w:t xml:space="preserve"> – savivaldybės biudžeto lėšų likutis banko sąskaitoje, 391,73</w:t>
      </w:r>
      <w:r w:rsidR="009A0A47" w:rsidRPr="00CE3872">
        <w:t xml:space="preserve"> €</w:t>
      </w:r>
      <w:r w:rsidR="00317665" w:rsidRPr="00CE3872">
        <w:t xml:space="preserve"> - </w:t>
      </w:r>
      <w:r w:rsidR="00EE5089" w:rsidRPr="00CE3872">
        <w:t xml:space="preserve">specialiųjų programų </w:t>
      </w:r>
      <w:r w:rsidR="00D90ED6" w:rsidRPr="00CE3872">
        <w:t>l</w:t>
      </w:r>
      <w:r w:rsidRPr="00CE3872">
        <w:t>ė</w:t>
      </w:r>
      <w:r w:rsidR="00D90ED6" w:rsidRPr="00CE3872">
        <w:t>šų</w:t>
      </w:r>
      <w:r w:rsidR="001364E6" w:rsidRPr="00CE3872">
        <w:t xml:space="preserve"> likutis</w:t>
      </w:r>
      <w:r w:rsidR="008C1D94" w:rsidRPr="00CE3872">
        <w:t xml:space="preserve"> banko sąskaitoje</w:t>
      </w:r>
      <w:r w:rsidR="006766CE">
        <w:t>, 182,44</w:t>
      </w:r>
      <w:r w:rsidR="005A686C" w:rsidRPr="00CE3872">
        <w:t xml:space="preserve"> </w:t>
      </w:r>
      <w:r w:rsidR="009A0A47" w:rsidRPr="00CE3872">
        <w:t>€</w:t>
      </w:r>
      <w:r w:rsidR="00183F90">
        <w:t xml:space="preserve"> – gautų iš biudžetinių įstaigų</w:t>
      </w:r>
      <w:r w:rsidR="003467C1" w:rsidRPr="00CE3872">
        <w:t xml:space="preserve"> lėšų</w:t>
      </w:r>
      <w:r w:rsidR="001364E6" w:rsidRPr="00CE3872">
        <w:t xml:space="preserve"> likutis</w:t>
      </w:r>
      <w:r w:rsidR="0010584E" w:rsidRPr="00CE3872">
        <w:t xml:space="preserve"> banko</w:t>
      </w:r>
      <w:r w:rsidR="003467C1" w:rsidRPr="00CE3872">
        <w:t xml:space="preserve"> sąskaitoje, </w:t>
      </w:r>
      <w:r w:rsidR="00681074">
        <w:t>3789,02</w:t>
      </w:r>
      <w:r w:rsidR="009A0A47" w:rsidRPr="00CE3872">
        <w:t xml:space="preserve"> €</w:t>
      </w:r>
      <w:r w:rsidR="00161CC6" w:rsidRPr="00CE3872">
        <w:t xml:space="preserve"> – paramos </w:t>
      </w:r>
      <w:r w:rsidR="00D90ED6" w:rsidRPr="00CE3872">
        <w:t>lėšų</w:t>
      </w:r>
      <w:r w:rsidR="0010584E" w:rsidRPr="00CE3872">
        <w:t xml:space="preserve"> </w:t>
      </w:r>
      <w:r w:rsidR="001364E6" w:rsidRPr="00CE3872">
        <w:t xml:space="preserve">likutis </w:t>
      </w:r>
      <w:r w:rsidR="0010584E" w:rsidRPr="00CE3872">
        <w:t>banko</w:t>
      </w:r>
      <w:r w:rsidR="00161CC6" w:rsidRPr="00CE3872">
        <w:t xml:space="preserve"> sąskaitoje</w:t>
      </w:r>
      <w:r w:rsidR="00D3325F" w:rsidRPr="00CE3872">
        <w:t>.</w:t>
      </w:r>
    </w:p>
    <w:p w:rsidR="00450049" w:rsidRPr="00CE3872" w:rsidRDefault="00450049" w:rsidP="00CE3872">
      <w:pPr>
        <w:jc w:val="both"/>
      </w:pPr>
    </w:p>
    <w:p w:rsidR="00483CDD" w:rsidRPr="00CE3872" w:rsidRDefault="00161CC6" w:rsidP="00CE3872">
      <w:pPr>
        <w:jc w:val="both"/>
      </w:pPr>
      <w:r w:rsidRPr="00CE3872">
        <w:t>I</w:t>
      </w:r>
      <w:r w:rsidR="00D02C45" w:rsidRPr="00CE3872">
        <w:t>š viso turto</w:t>
      </w:r>
      <w:r w:rsidRPr="00CE3872">
        <w:t xml:space="preserve"> – </w:t>
      </w:r>
      <w:r w:rsidR="00183F90">
        <w:t>151425,93</w:t>
      </w:r>
      <w:r w:rsidR="00CD1DB8" w:rsidRPr="00CE3872">
        <w:t xml:space="preserve"> €</w:t>
      </w:r>
      <w:r w:rsidRPr="00CE3872">
        <w:t>, kurį sudaro Finansinės būklės ataskaitos</w:t>
      </w:r>
      <w:r w:rsidR="00483CDD" w:rsidRPr="00CE3872">
        <w:t xml:space="preserve"> ilgalaikio ir trumpalaikio turto suma.</w:t>
      </w:r>
    </w:p>
    <w:p w:rsidR="0003280F" w:rsidRPr="00CE3872" w:rsidRDefault="0003280F" w:rsidP="00CE3872">
      <w:pPr>
        <w:jc w:val="both"/>
      </w:pPr>
    </w:p>
    <w:p w:rsidR="0003280F" w:rsidRDefault="00161CC6" w:rsidP="00975885">
      <w:pPr>
        <w:numPr>
          <w:ilvl w:val="0"/>
          <w:numId w:val="1"/>
        </w:numPr>
        <w:ind w:left="0"/>
        <w:jc w:val="both"/>
      </w:pPr>
      <w:r w:rsidRPr="00CE3872">
        <w:t xml:space="preserve"> </w:t>
      </w:r>
      <w:r w:rsidRPr="001175D1">
        <w:rPr>
          <w:b/>
        </w:rPr>
        <w:t xml:space="preserve">FINANSAVIMO SUMOS – </w:t>
      </w:r>
      <w:r w:rsidR="00183F90">
        <w:t>66462,13</w:t>
      </w:r>
      <w:r w:rsidR="002D1F08" w:rsidRPr="00CE3872">
        <w:t xml:space="preserve"> €</w:t>
      </w:r>
      <w:r w:rsidR="005A686C" w:rsidRPr="00CE3872">
        <w:t>. Šią sumą sudaro finansavimo sumos iš sa</w:t>
      </w:r>
      <w:r w:rsidR="00681074">
        <w:t xml:space="preserve">vivaldybės  biudžeto – </w:t>
      </w:r>
      <w:r w:rsidR="00183F90">
        <w:t xml:space="preserve">62490,67 </w:t>
      </w:r>
      <w:r w:rsidR="005A686C" w:rsidRPr="00CE3872">
        <w:t>€,  finansavimo sumos iš kitų šaltinių</w:t>
      </w:r>
      <w:r w:rsidR="00183F90">
        <w:t xml:space="preserve"> – 3971,46 </w:t>
      </w:r>
      <w:r w:rsidR="00183F90" w:rsidRPr="00CE3872">
        <w:t>€</w:t>
      </w:r>
      <w:r w:rsidR="00183F90">
        <w:t xml:space="preserve"> (</w:t>
      </w:r>
      <w:r w:rsidR="0087136F" w:rsidRPr="00CE3872">
        <w:t>gyventojų skirta parama nuo sumokėto pajamų mokesčio</w:t>
      </w:r>
      <w:r w:rsidR="00681074">
        <w:t xml:space="preserve"> – 3789,02</w:t>
      </w:r>
      <w:r w:rsidR="0084407E" w:rsidRPr="00CE3872">
        <w:t xml:space="preserve"> </w:t>
      </w:r>
      <w:r w:rsidR="00183F90">
        <w:t xml:space="preserve">€, bei gautos lėšos iš biudžetinių įstaigų – 182,44 </w:t>
      </w:r>
      <w:r w:rsidR="00183F90" w:rsidRPr="00CE3872">
        <w:t>€</w:t>
      </w:r>
      <w:r w:rsidR="00183F90">
        <w:t>).</w:t>
      </w:r>
    </w:p>
    <w:p w:rsidR="001175D1" w:rsidRPr="00CE3872" w:rsidRDefault="001175D1" w:rsidP="001175D1">
      <w:pPr>
        <w:jc w:val="both"/>
      </w:pPr>
    </w:p>
    <w:p w:rsidR="0012416C" w:rsidRPr="00CE3872" w:rsidRDefault="00783336" w:rsidP="00CE3872">
      <w:pPr>
        <w:numPr>
          <w:ilvl w:val="0"/>
          <w:numId w:val="1"/>
        </w:numPr>
        <w:ind w:left="0"/>
        <w:jc w:val="both"/>
      </w:pPr>
      <w:r w:rsidRPr="00CE3872">
        <w:rPr>
          <w:b/>
        </w:rPr>
        <w:t>ĮSIPAREIGOJIMAI</w:t>
      </w:r>
      <w:r w:rsidR="00F26B72" w:rsidRPr="00CE3872">
        <w:rPr>
          <w:b/>
        </w:rPr>
        <w:t xml:space="preserve"> </w:t>
      </w:r>
      <w:r w:rsidR="00166433" w:rsidRPr="00CE3872">
        <w:rPr>
          <w:b/>
        </w:rPr>
        <w:t>–</w:t>
      </w:r>
      <w:r w:rsidRPr="00CE3872">
        <w:t xml:space="preserve"> </w:t>
      </w:r>
      <w:r w:rsidR="00183F90">
        <w:t>70144,16</w:t>
      </w:r>
      <w:r w:rsidR="00612D27" w:rsidRPr="00CE3872">
        <w:t xml:space="preserve"> €.</w:t>
      </w:r>
      <w:r w:rsidRPr="00CE3872">
        <w:t xml:space="preserve"> Ši</w:t>
      </w:r>
      <w:r w:rsidR="00D82070" w:rsidRPr="00CE3872">
        <w:t>ą sumą sudaro</w:t>
      </w:r>
      <w:r w:rsidR="00FF5A0F" w:rsidRPr="00CE3872">
        <w:t>:</w:t>
      </w:r>
    </w:p>
    <w:p w:rsidR="002265B3" w:rsidRPr="00CE3872" w:rsidRDefault="002265B3" w:rsidP="00CE3872">
      <w:pPr>
        <w:jc w:val="both"/>
      </w:pPr>
      <w:r w:rsidRPr="00CE3872">
        <w:rPr>
          <w:i/>
        </w:rPr>
        <w:t>kitos mokėtinos sumos biudžetui</w:t>
      </w:r>
      <w:r w:rsidRPr="00CE3872">
        <w:t xml:space="preserve"> (privalomojo bendrojo sąs</w:t>
      </w:r>
      <w:r w:rsidR="00183F90">
        <w:t>kaitų plano sąskaita 682) – 335</w:t>
      </w:r>
      <w:r w:rsidRPr="00CE3872">
        <w:t>,00 € (</w:t>
      </w:r>
      <w:r w:rsidR="0058288E" w:rsidRPr="00CE3872">
        <w:t>priskaitytos pajamos už atsitiktines paslaugas</w:t>
      </w:r>
      <w:r w:rsidRPr="00CE3872">
        <w:t>);</w:t>
      </w:r>
    </w:p>
    <w:p w:rsidR="00333A4D" w:rsidRPr="00CE3872" w:rsidRDefault="00D82070" w:rsidP="00CE3872">
      <w:pPr>
        <w:ind w:firstLine="360"/>
        <w:jc w:val="both"/>
      </w:pPr>
      <w:r w:rsidRPr="00CE3872">
        <w:rPr>
          <w:i/>
        </w:rPr>
        <w:t>tiekėjams mokėtinos sumos</w:t>
      </w:r>
      <w:r w:rsidR="00783336" w:rsidRPr="00CE3872">
        <w:t xml:space="preserve"> (</w:t>
      </w:r>
      <w:r w:rsidR="001C7CFC" w:rsidRPr="00CE3872">
        <w:t>privalomojo bendrojo sąskaitų plano</w:t>
      </w:r>
      <w:r w:rsidR="00AC41CE" w:rsidRPr="00CE3872">
        <w:t xml:space="preserve"> sąskaita </w:t>
      </w:r>
      <w:r w:rsidR="00783336" w:rsidRPr="00CE3872">
        <w:t xml:space="preserve">691) </w:t>
      </w:r>
      <w:r w:rsidR="00333A4D" w:rsidRPr="00CE3872">
        <w:t>–</w:t>
      </w:r>
      <w:r w:rsidR="00900396" w:rsidRPr="00CE3872">
        <w:t xml:space="preserve"> </w:t>
      </w:r>
      <w:r w:rsidR="00183F90">
        <w:t>260,57</w:t>
      </w:r>
      <w:r w:rsidR="007B25B7" w:rsidRPr="00CE3872">
        <w:t xml:space="preserve"> €</w:t>
      </w:r>
      <w:r w:rsidR="00FF5A0F" w:rsidRPr="00CE3872">
        <w:t>;</w:t>
      </w:r>
    </w:p>
    <w:p w:rsidR="00FF5A0F" w:rsidRPr="00CE3872" w:rsidRDefault="00333A4D" w:rsidP="00CE3872">
      <w:pPr>
        <w:jc w:val="both"/>
      </w:pPr>
      <w:r w:rsidRPr="00CE3872">
        <w:rPr>
          <w:i/>
        </w:rPr>
        <w:t>su darbo santykiais susiję įsipareigojimai</w:t>
      </w:r>
      <w:r w:rsidRPr="00CE3872">
        <w:t xml:space="preserve"> (privalomojo bendrojo sąskaitų plano sąskaita 692) – </w:t>
      </w:r>
      <w:r w:rsidR="00183F90">
        <w:t>20013,72</w:t>
      </w:r>
      <w:r w:rsidRPr="00CE3872">
        <w:t xml:space="preserve"> € (nesumokėt</w:t>
      </w:r>
      <w:r w:rsidR="00450049" w:rsidRPr="00CE3872">
        <w:t>o darbo užmokesčio likutis</w:t>
      </w:r>
      <w:r w:rsidRPr="00CE3872">
        <w:t xml:space="preserve"> už 201</w:t>
      </w:r>
      <w:r w:rsidR="001175D1">
        <w:t>9</w:t>
      </w:r>
      <w:r w:rsidRPr="00CE3872">
        <w:t xml:space="preserve"> m. </w:t>
      </w:r>
      <w:r w:rsidR="00183F90">
        <w:t>birželio</w:t>
      </w:r>
      <w:r w:rsidR="0081719A" w:rsidRPr="00CE3872">
        <w:t xml:space="preserve"> mėn.</w:t>
      </w:r>
      <w:r w:rsidR="00900396" w:rsidRPr="00CE3872">
        <w:t xml:space="preserve"> – </w:t>
      </w:r>
      <w:r w:rsidR="00183F90">
        <w:t>12848,14</w:t>
      </w:r>
      <w:r w:rsidR="00BC7577" w:rsidRPr="00CE3872">
        <w:t xml:space="preserve"> €, </w:t>
      </w:r>
      <w:r w:rsidR="00496DDE" w:rsidRPr="00CE3872">
        <w:t>nesumokėto</w:t>
      </w:r>
      <w:r w:rsidR="00BC7577" w:rsidRPr="00CE3872">
        <w:t>s soc</w:t>
      </w:r>
      <w:r w:rsidR="006E382C" w:rsidRPr="00CE3872">
        <w:t xml:space="preserve">ialinio </w:t>
      </w:r>
      <w:r w:rsidR="00BC7577" w:rsidRPr="00CE3872">
        <w:t>draudim</w:t>
      </w:r>
      <w:r w:rsidR="00183F90">
        <w:t>o įmokos už 2019 m. birželio</w:t>
      </w:r>
      <w:r w:rsidR="001318B2" w:rsidRPr="00CE3872">
        <w:t xml:space="preserve"> mėn. – </w:t>
      </w:r>
      <w:r w:rsidR="00183F90">
        <w:t>6571,77</w:t>
      </w:r>
      <w:r w:rsidR="001175D1">
        <w:t xml:space="preserve"> </w:t>
      </w:r>
      <w:r w:rsidR="001175D1" w:rsidRPr="00CE3872">
        <w:t xml:space="preserve">€ </w:t>
      </w:r>
      <w:r w:rsidR="001175D1">
        <w:t xml:space="preserve">ir nesumokėtas gyventojų pajamų mokestis – </w:t>
      </w:r>
      <w:r w:rsidR="00183F90">
        <w:t>593,81</w:t>
      </w:r>
      <w:r w:rsidR="00BC7577" w:rsidRPr="00CE3872">
        <w:t xml:space="preserve"> €</w:t>
      </w:r>
      <w:r w:rsidR="0081719A" w:rsidRPr="00CE3872">
        <w:t>);</w:t>
      </w:r>
    </w:p>
    <w:p w:rsidR="00FF5A0F" w:rsidRPr="00CE3872" w:rsidRDefault="00D82070" w:rsidP="00CE3872">
      <w:pPr>
        <w:jc w:val="both"/>
      </w:pPr>
      <w:r w:rsidRPr="00CE3872">
        <w:rPr>
          <w:i/>
        </w:rPr>
        <w:t xml:space="preserve">sukauptos mokėtinos sumos </w:t>
      </w:r>
      <w:r w:rsidR="00783336" w:rsidRPr="00CE3872">
        <w:t>(</w:t>
      </w:r>
      <w:r w:rsidR="001C7CFC" w:rsidRPr="00CE3872">
        <w:t xml:space="preserve">privalomojo bendrojo sąskaitų plano </w:t>
      </w:r>
      <w:r w:rsidR="00AC41CE" w:rsidRPr="00CE3872">
        <w:t xml:space="preserve">sąskaita </w:t>
      </w:r>
      <w:r w:rsidR="00783336" w:rsidRPr="00CE3872">
        <w:t xml:space="preserve">695) </w:t>
      </w:r>
      <w:r w:rsidR="00333A4D" w:rsidRPr="00CE3872">
        <w:t>–</w:t>
      </w:r>
      <w:r w:rsidR="00783336" w:rsidRPr="00CE3872">
        <w:t xml:space="preserve"> </w:t>
      </w:r>
      <w:r w:rsidR="007B25B7" w:rsidRPr="00CE3872">
        <w:t xml:space="preserve"> </w:t>
      </w:r>
      <w:r w:rsidR="00183F90">
        <w:t>49534,87</w:t>
      </w:r>
      <w:r w:rsidR="001175D1">
        <w:t xml:space="preserve"> </w:t>
      </w:r>
      <w:r w:rsidR="007B25B7" w:rsidRPr="00CE3872">
        <w:t>€</w:t>
      </w:r>
      <w:r w:rsidR="00E7673F" w:rsidRPr="00CE3872">
        <w:t>.</w:t>
      </w:r>
    </w:p>
    <w:p w:rsidR="0003280F" w:rsidRPr="00CE3872" w:rsidRDefault="0003280F" w:rsidP="00CE3872">
      <w:pPr>
        <w:jc w:val="both"/>
      </w:pPr>
    </w:p>
    <w:p w:rsidR="009A3BA5" w:rsidRPr="00CE3872" w:rsidRDefault="00783336" w:rsidP="00CE3872">
      <w:pPr>
        <w:numPr>
          <w:ilvl w:val="0"/>
          <w:numId w:val="1"/>
        </w:numPr>
        <w:ind w:left="0"/>
        <w:jc w:val="both"/>
      </w:pPr>
      <w:r w:rsidRPr="00CE3872">
        <w:rPr>
          <w:color w:val="FF0000"/>
        </w:rPr>
        <w:t xml:space="preserve"> </w:t>
      </w:r>
      <w:r w:rsidRPr="00CE3872">
        <w:rPr>
          <w:b/>
        </w:rPr>
        <w:t>GRYNASIS TURTAS</w:t>
      </w:r>
      <w:r w:rsidRPr="00CE3872">
        <w:t xml:space="preserve"> </w:t>
      </w:r>
      <w:r w:rsidR="00333A4D" w:rsidRPr="00CE3872">
        <w:t>–</w:t>
      </w:r>
      <w:r w:rsidRPr="00CE3872">
        <w:t xml:space="preserve"> </w:t>
      </w:r>
      <w:r w:rsidR="00183F90">
        <w:t>14819,64</w:t>
      </w:r>
      <w:r w:rsidR="00660A1A" w:rsidRPr="00CE3872">
        <w:t xml:space="preserve"> €</w:t>
      </w:r>
      <w:r w:rsidRPr="00CE3872">
        <w:t xml:space="preserve">. </w:t>
      </w:r>
      <w:r w:rsidR="00660A1A" w:rsidRPr="00CE3872">
        <w:t xml:space="preserve">Šią sumą sudaro </w:t>
      </w:r>
      <w:r w:rsidR="0084407E" w:rsidRPr="00CE3872">
        <w:t xml:space="preserve">ankstesnių metų perviršis </w:t>
      </w:r>
      <w:r w:rsidR="00660A1A" w:rsidRPr="00CE3872">
        <w:t>(privalomojo bendrojo sąskaitų plano</w:t>
      </w:r>
      <w:r w:rsidR="003F6AAF" w:rsidRPr="00CE3872">
        <w:t xml:space="preserve"> </w:t>
      </w:r>
      <w:r w:rsidR="00660A1A" w:rsidRPr="00CE3872">
        <w:t>sąskaita 31)</w:t>
      </w:r>
      <w:r w:rsidR="0084407E" w:rsidRPr="00CE3872">
        <w:t xml:space="preserve"> </w:t>
      </w:r>
      <w:r w:rsidR="009F34D6" w:rsidRPr="00CE3872">
        <w:t>–</w:t>
      </w:r>
      <w:r w:rsidR="00660A1A" w:rsidRPr="00CE3872">
        <w:t xml:space="preserve"> </w:t>
      </w:r>
      <w:r w:rsidR="00507563">
        <w:t>17159,34</w:t>
      </w:r>
      <w:r w:rsidR="00660A1A" w:rsidRPr="00CE3872">
        <w:t xml:space="preserve"> €</w:t>
      </w:r>
      <w:r w:rsidR="00660A23" w:rsidRPr="00CE3872">
        <w:t xml:space="preserve"> (iš jų: </w:t>
      </w:r>
      <w:r w:rsidR="00507563">
        <w:t>16348</w:t>
      </w:r>
      <w:r w:rsidR="00300228" w:rsidRPr="00CE3872">
        <w:t>,00 € - nepanaudotos lėšos už tėvų įmokas ir</w:t>
      </w:r>
      <w:r w:rsidR="00660A23" w:rsidRPr="00CE3872">
        <w:t xml:space="preserve"> atsitiktines paslaugas, </w:t>
      </w:r>
      <w:r w:rsidR="00507563">
        <w:t>811,34</w:t>
      </w:r>
      <w:r w:rsidR="00300228" w:rsidRPr="00CE3872">
        <w:t xml:space="preserve"> € - ilgalaikio materialiojo turto, pirkto iš specialiųjų programų lėšų, likutinė vertė)</w:t>
      </w:r>
      <w:r w:rsidR="0084407E" w:rsidRPr="00CE3872">
        <w:t xml:space="preserve"> ir </w:t>
      </w:r>
      <w:r w:rsidR="00183F90">
        <w:t>einamųjų metų deficitas</w:t>
      </w:r>
      <w:r w:rsidR="00660A1A" w:rsidRPr="00CE3872">
        <w:t xml:space="preserve"> </w:t>
      </w:r>
      <w:r w:rsidR="00333A4D" w:rsidRPr="00CE3872">
        <w:t>–</w:t>
      </w:r>
      <w:r w:rsidR="00660A1A" w:rsidRPr="00CE3872">
        <w:t xml:space="preserve"> </w:t>
      </w:r>
      <w:r w:rsidR="00845F83">
        <w:t>2339,70</w:t>
      </w:r>
      <w:r w:rsidR="00660A1A" w:rsidRPr="00CE3872">
        <w:t xml:space="preserve"> €.</w:t>
      </w:r>
    </w:p>
    <w:p w:rsidR="00450049" w:rsidRPr="00CE3872" w:rsidRDefault="00450049" w:rsidP="00CE3872">
      <w:pPr>
        <w:jc w:val="both"/>
      </w:pPr>
    </w:p>
    <w:p w:rsidR="00F8234E" w:rsidRPr="00CE3872" w:rsidRDefault="00425D25" w:rsidP="00CE3872">
      <w:pPr>
        <w:ind w:firstLine="6"/>
        <w:jc w:val="both"/>
      </w:pPr>
      <w:r w:rsidRPr="00CE3872">
        <w:rPr>
          <w:bCs/>
        </w:rPr>
        <w:t>Iš viso finansavimo sumų, įsipareigojimų ir grynojo turto</w:t>
      </w:r>
      <w:r w:rsidR="00F26B72" w:rsidRPr="00CE3872">
        <w:rPr>
          <w:bCs/>
        </w:rPr>
        <w:t xml:space="preserve"> </w:t>
      </w:r>
      <w:r w:rsidR="00333A4D" w:rsidRPr="00CE3872">
        <w:rPr>
          <w:bCs/>
        </w:rPr>
        <w:t>–</w:t>
      </w:r>
      <w:r w:rsidR="00657F28" w:rsidRPr="00CE3872">
        <w:t xml:space="preserve"> </w:t>
      </w:r>
      <w:r w:rsidR="00845F83">
        <w:t>151425,93</w:t>
      </w:r>
      <w:r w:rsidR="00660A1A" w:rsidRPr="00CE3872">
        <w:t xml:space="preserve"> €.</w:t>
      </w:r>
    </w:p>
    <w:p w:rsidR="00B60CCC" w:rsidRPr="00CE3872" w:rsidRDefault="00B60CCC" w:rsidP="00CE3872">
      <w:pPr>
        <w:ind w:firstLine="6"/>
        <w:jc w:val="both"/>
      </w:pPr>
    </w:p>
    <w:p w:rsidR="00B161E2" w:rsidRPr="00CE3872" w:rsidRDefault="0050407E" w:rsidP="00CE3872">
      <w:pPr>
        <w:ind w:firstLine="6"/>
        <w:jc w:val="both"/>
        <w:rPr>
          <w:b/>
        </w:rPr>
      </w:pPr>
      <w:r w:rsidRPr="00CE3872">
        <w:rPr>
          <w:b/>
        </w:rPr>
        <w:t>Veiklos rezultatų ataskaitos pagal 201</w:t>
      </w:r>
      <w:r w:rsidR="00507563">
        <w:rPr>
          <w:b/>
        </w:rPr>
        <w:t>9</w:t>
      </w:r>
      <w:r w:rsidRPr="00CE3872">
        <w:rPr>
          <w:b/>
        </w:rPr>
        <w:t xml:space="preserve"> m. </w:t>
      </w:r>
      <w:r w:rsidR="00845F83">
        <w:rPr>
          <w:b/>
        </w:rPr>
        <w:t>birželio 30</w:t>
      </w:r>
      <w:r w:rsidRPr="00CE3872">
        <w:rPr>
          <w:b/>
        </w:rPr>
        <w:t xml:space="preserve"> d. duomenis sumų paaiškinimas</w:t>
      </w:r>
      <w:r w:rsidR="005C6E12" w:rsidRPr="00CE3872">
        <w:rPr>
          <w:b/>
        </w:rPr>
        <w:t>:</w:t>
      </w:r>
    </w:p>
    <w:p w:rsidR="003F6AAF" w:rsidRPr="00CE3872" w:rsidRDefault="003F6AAF" w:rsidP="00CE3872">
      <w:pPr>
        <w:ind w:firstLine="6"/>
        <w:jc w:val="both"/>
        <w:rPr>
          <w:b/>
          <w:color w:val="FF0000"/>
        </w:rPr>
      </w:pPr>
    </w:p>
    <w:p w:rsidR="00E44EF7" w:rsidRPr="00CE3872" w:rsidRDefault="00B161E2" w:rsidP="00CE3872">
      <w:pPr>
        <w:numPr>
          <w:ilvl w:val="0"/>
          <w:numId w:val="1"/>
        </w:numPr>
        <w:ind w:left="0"/>
        <w:jc w:val="both"/>
      </w:pPr>
      <w:r w:rsidRPr="00CE3872">
        <w:rPr>
          <w:b/>
        </w:rPr>
        <w:t xml:space="preserve">PAGRINDINĖS VEIKLOS PAJAMOS </w:t>
      </w:r>
      <w:r w:rsidRPr="00CE3872">
        <w:t xml:space="preserve">– </w:t>
      </w:r>
      <w:r w:rsidR="00845F83">
        <w:t>213088,25</w:t>
      </w:r>
      <w:r w:rsidR="000E7134" w:rsidRPr="00CE3872">
        <w:t xml:space="preserve"> €</w:t>
      </w:r>
      <w:r w:rsidR="00F77429" w:rsidRPr="00CE3872">
        <w:t>.</w:t>
      </w:r>
      <w:r w:rsidR="00E44EF7" w:rsidRPr="00CE3872">
        <w:t xml:space="preserve"> </w:t>
      </w:r>
      <w:r w:rsidR="0072089C" w:rsidRPr="00CE3872">
        <w:t>Šią sumą sudaro</w:t>
      </w:r>
      <w:r w:rsidR="00E44EF7" w:rsidRPr="00CE3872">
        <w:t>:</w:t>
      </w:r>
    </w:p>
    <w:p w:rsidR="00E44EF7" w:rsidRDefault="00507563" w:rsidP="00CE3872">
      <w:pPr>
        <w:jc w:val="both"/>
      </w:pPr>
      <w:r>
        <w:rPr>
          <w:i/>
        </w:rPr>
        <w:t xml:space="preserve">finansavimo </w:t>
      </w:r>
      <w:r w:rsidR="00A1357C" w:rsidRPr="00CE3872">
        <w:rPr>
          <w:i/>
        </w:rPr>
        <w:t xml:space="preserve">pajamos </w:t>
      </w:r>
      <w:r w:rsidR="00143577" w:rsidRPr="00CE3872">
        <w:rPr>
          <w:i/>
        </w:rPr>
        <w:t xml:space="preserve">iš </w:t>
      </w:r>
      <w:r w:rsidR="0028090D" w:rsidRPr="00CE3872">
        <w:rPr>
          <w:i/>
        </w:rPr>
        <w:t>savivaldybės biudžeto</w:t>
      </w:r>
      <w:r w:rsidR="00143577" w:rsidRPr="00CE3872">
        <w:t xml:space="preserve"> </w:t>
      </w:r>
      <w:r w:rsidR="007D1AF5" w:rsidRPr="00CE3872">
        <w:t>kitoms išlaidoms</w:t>
      </w:r>
      <w:r w:rsidR="00B551C8" w:rsidRPr="00CE3872">
        <w:t xml:space="preserve"> ir nepiniginiam turtui</w:t>
      </w:r>
      <w:r w:rsidR="00A16D0C" w:rsidRPr="00CE3872">
        <w:t>,</w:t>
      </w:r>
      <w:r w:rsidR="007D1AF5" w:rsidRPr="00CE3872">
        <w:t xml:space="preserve"> </w:t>
      </w:r>
      <w:r w:rsidR="00DD668A" w:rsidRPr="00CE3872">
        <w:t>(</w:t>
      </w:r>
      <w:r w:rsidR="007D1AF5" w:rsidRPr="00CE3872">
        <w:t xml:space="preserve">privalomojo bendrojo sąskaitų plano </w:t>
      </w:r>
      <w:r w:rsidR="00DD668A" w:rsidRPr="00CE3872">
        <w:t>sąskaita</w:t>
      </w:r>
      <w:r w:rsidR="00C3642E" w:rsidRPr="00CE3872">
        <w:t xml:space="preserve"> </w:t>
      </w:r>
      <w:r w:rsidR="00DD668A" w:rsidRPr="00CE3872">
        <w:t>70</w:t>
      </w:r>
      <w:r w:rsidR="007D1AF5" w:rsidRPr="00CE3872">
        <w:t>2</w:t>
      </w:r>
      <w:r w:rsidR="0028090D" w:rsidRPr="00CE3872">
        <w:t>5</w:t>
      </w:r>
      <w:r w:rsidR="00B551C8" w:rsidRPr="00CE3872">
        <w:t>, sąskaita</w:t>
      </w:r>
      <w:r w:rsidR="00F219BD" w:rsidRPr="00CE3872">
        <w:t xml:space="preserve"> </w:t>
      </w:r>
      <w:r w:rsidR="00B551C8" w:rsidRPr="00CE3872">
        <w:t>701</w:t>
      </w:r>
      <w:r w:rsidR="0028090D" w:rsidRPr="00CE3872">
        <w:t>5</w:t>
      </w:r>
      <w:r w:rsidR="00DD668A" w:rsidRPr="00CE3872">
        <w:t xml:space="preserve">) – </w:t>
      </w:r>
      <w:r w:rsidR="00845F83">
        <w:t>205025,69</w:t>
      </w:r>
      <w:r w:rsidR="00F77429" w:rsidRPr="00CE3872">
        <w:t xml:space="preserve"> €</w:t>
      </w:r>
      <w:r w:rsidR="00B22D0B" w:rsidRPr="00CE3872">
        <w:t>;</w:t>
      </w:r>
    </w:p>
    <w:p w:rsidR="00845F83" w:rsidRPr="00845F83" w:rsidRDefault="00845F83" w:rsidP="00CE3872">
      <w:pPr>
        <w:jc w:val="both"/>
      </w:pPr>
      <w:r>
        <w:rPr>
          <w:i/>
        </w:rPr>
        <w:t xml:space="preserve">finansavimo </w:t>
      </w:r>
      <w:r w:rsidRPr="00CE3872">
        <w:rPr>
          <w:i/>
        </w:rPr>
        <w:t xml:space="preserve">pajamos iš </w:t>
      </w:r>
      <w:r>
        <w:rPr>
          <w:i/>
        </w:rPr>
        <w:t xml:space="preserve">kitų šaltinių </w:t>
      </w:r>
      <w:r>
        <w:t xml:space="preserve"> </w:t>
      </w:r>
      <w:r w:rsidRPr="00CE3872">
        <w:t>(privalomojo bendrojo sąskaitų plano sąskaita 702</w:t>
      </w:r>
      <w:r>
        <w:t xml:space="preserve">6) </w:t>
      </w:r>
      <w:r>
        <w:rPr>
          <w:i/>
        </w:rPr>
        <w:t xml:space="preserve">– </w:t>
      </w:r>
      <w:r>
        <w:t xml:space="preserve">422,56 </w:t>
      </w:r>
      <w:r w:rsidRPr="00CE3872">
        <w:t>€</w:t>
      </w:r>
      <w:r>
        <w:t>;</w:t>
      </w:r>
    </w:p>
    <w:p w:rsidR="00992828" w:rsidRPr="00CE3872" w:rsidRDefault="00352FD1" w:rsidP="00CE3872">
      <w:pPr>
        <w:jc w:val="both"/>
      </w:pPr>
      <w:r w:rsidRPr="00CE3872">
        <w:rPr>
          <w:i/>
        </w:rPr>
        <w:t>p</w:t>
      </w:r>
      <w:r w:rsidR="00354BE3" w:rsidRPr="00CE3872">
        <w:rPr>
          <w:i/>
        </w:rPr>
        <w:t>agrindinės veiklos kit</w:t>
      </w:r>
      <w:r w:rsidRPr="00CE3872">
        <w:rPr>
          <w:i/>
        </w:rPr>
        <w:t>os</w:t>
      </w:r>
      <w:r w:rsidR="00354BE3" w:rsidRPr="00CE3872">
        <w:rPr>
          <w:i/>
        </w:rPr>
        <w:t xml:space="preserve"> pajam</w:t>
      </w:r>
      <w:r w:rsidRPr="00CE3872">
        <w:rPr>
          <w:i/>
        </w:rPr>
        <w:t>o</w:t>
      </w:r>
      <w:r w:rsidR="00354BE3" w:rsidRPr="00CE3872">
        <w:rPr>
          <w:i/>
        </w:rPr>
        <w:t>s</w:t>
      </w:r>
      <w:r w:rsidRPr="00CE3872">
        <w:t xml:space="preserve"> -tėvų įmokos</w:t>
      </w:r>
      <w:r w:rsidR="00354BE3" w:rsidRPr="00CE3872">
        <w:t xml:space="preserve"> </w:t>
      </w:r>
      <w:r w:rsidR="00D83D97" w:rsidRPr="00CE3872">
        <w:t>(</w:t>
      </w:r>
      <w:r w:rsidR="007D1AF5" w:rsidRPr="00CE3872">
        <w:t xml:space="preserve">privalomojo bendrojo sąskaitų plano </w:t>
      </w:r>
      <w:r w:rsidR="00D83D97" w:rsidRPr="00CE3872">
        <w:t>sąskaita 741) –</w:t>
      </w:r>
      <w:r w:rsidR="00F42B3D" w:rsidRPr="00CE3872">
        <w:t xml:space="preserve"> </w:t>
      </w:r>
      <w:r w:rsidR="00845F83">
        <w:t>7640</w:t>
      </w:r>
      <w:r w:rsidR="00FE0B43" w:rsidRPr="00CE3872">
        <w:t>,00</w:t>
      </w:r>
      <w:r w:rsidR="00F77429" w:rsidRPr="00CE3872">
        <w:t xml:space="preserve"> €</w:t>
      </w:r>
      <w:r w:rsidR="00D83D97" w:rsidRPr="00CE3872">
        <w:t>.</w:t>
      </w:r>
    </w:p>
    <w:p w:rsidR="00600713" w:rsidRPr="00CE3872" w:rsidRDefault="00600713" w:rsidP="00CE3872">
      <w:pPr>
        <w:jc w:val="both"/>
      </w:pPr>
    </w:p>
    <w:p w:rsidR="0029698D" w:rsidRPr="00CE3872" w:rsidRDefault="0029698D" w:rsidP="00CE3872">
      <w:pPr>
        <w:jc w:val="both"/>
      </w:pPr>
    </w:p>
    <w:p w:rsidR="0003280F" w:rsidRPr="00CE3872" w:rsidRDefault="003F298A" w:rsidP="00CE3872">
      <w:pPr>
        <w:jc w:val="both"/>
      </w:pPr>
      <w:r w:rsidRPr="00CE3872">
        <w:rPr>
          <w:b/>
        </w:rPr>
        <w:t>07.</w:t>
      </w:r>
      <w:r w:rsidRPr="00CE3872">
        <w:t xml:space="preserve"> </w:t>
      </w:r>
      <w:r w:rsidRPr="00CE3872">
        <w:rPr>
          <w:b/>
        </w:rPr>
        <w:t xml:space="preserve">PAGRINDINĖS VEIKLOS SĄNAUDOS </w:t>
      </w:r>
      <w:r w:rsidRPr="00CE3872">
        <w:t xml:space="preserve">– </w:t>
      </w:r>
      <w:r w:rsidR="00845F83">
        <w:t>210289,64</w:t>
      </w:r>
      <w:r w:rsidR="00B75588" w:rsidRPr="00CE3872">
        <w:t xml:space="preserve"> €.</w:t>
      </w:r>
      <w:r w:rsidR="004047D6" w:rsidRPr="00CE3872">
        <w:t xml:space="preserve"> Šią sumą sudaro:</w:t>
      </w:r>
    </w:p>
    <w:p w:rsidR="00B75588" w:rsidRPr="00CE3872" w:rsidRDefault="005149B7" w:rsidP="00CE3872">
      <w:pPr>
        <w:jc w:val="both"/>
      </w:pPr>
      <w:r w:rsidRPr="00CE3872">
        <w:rPr>
          <w:i/>
        </w:rPr>
        <w:t>darbo užmokesčio sąnaudos</w:t>
      </w:r>
      <w:r w:rsidR="00540AB5" w:rsidRPr="00CE3872">
        <w:t xml:space="preserve"> (</w:t>
      </w:r>
      <w:r w:rsidR="007D1AF5" w:rsidRPr="00CE3872">
        <w:t xml:space="preserve">privalomojo bendrojo sąskaitų plano </w:t>
      </w:r>
      <w:r w:rsidR="001F41DB" w:rsidRPr="00CE3872">
        <w:t>sąskaita 8701</w:t>
      </w:r>
      <w:r w:rsidR="00540AB5" w:rsidRPr="00CE3872">
        <w:t>)</w:t>
      </w:r>
      <w:r w:rsidR="00650959" w:rsidRPr="00CE3872">
        <w:t xml:space="preserve"> </w:t>
      </w:r>
      <w:r w:rsidR="003B769C" w:rsidRPr="00CE3872">
        <w:t>–</w:t>
      </w:r>
      <w:r w:rsidR="001F41DB" w:rsidRPr="00CE3872">
        <w:t xml:space="preserve"> </w:t>
      </w:r>
      <w:r w:rsidR="00845F83">
        <w:t>191162,43</w:t>
      </w:r>
      <w:r w:rsidR="00CE4B55" w:rsidRPr="00CE3872">
        <w:t xml:space="preserve"> </w:t>
      </w:r>
      <w:r w:rsidR="00B75588" w:rsidRPr="00CE3872">
        <w:t>€;</w:t>
      </w:r>
    </w:p>
    <w:p w:rsidR="00650959" w:rsidRPr="00CE3872" w:rsidRDefault="001F41DB" w:rsidP="00CE3872">
      <w:pPr>
        <w:jc w:val="both"/>
      </w:pPr>
      <w:r w:rsidRPr="00CE3872">
        <w:rPr>
          <w:i/>
        </w:rPr>
        <w:t xml:space="preserve">socialinio draudimo </w:t>
      </w:r>
      <w:r w:rsidR="005149B7" w:rsidRPr="00CE3872">
        <w:rPr>
          <w:i/>
        </w:rPr>
        <w:t>sąnaudos</w:t>
      </w:r>
      <w:r w:rsidR="00767511" w:rsidRPr="00CE3872">
        <w:rPr>
          <w:i/>
        </w:rPr>
        <w:t xml:space="preserve"> </w:t>
      </w:r>
      <w:r w:rsidR="0047423F" w:rsidRPr="00CE3872">
        <w:t>(</w:t>
      </w:r>
      <w:r w:rsidR="002735EF" w:rsidRPr="00CE3872">
        <w:t xml:space="preserve">privalomojo bendrojo sąskaitų plano </w:t>
      </w:r>
      <w:r w:rsidR="0047423F" w:rsidRPr="00CE3872">
        <w:t xml:space="preserve">sąskaita 8702) </w:t>
      </w:r>
      <w:r w:rsidR="0007198A" w:rsidRPr="00CE3872">
        <w:t>–</w:t>
      </w:r>
      <w:r w:rsidR="00194A37" w:rsidRPr="00CE3872">
        <w:t xml:space="preserve"> </w:t>
      </w:r>
      <w:r w:rsidR="00845F83">
        <w:t>2970,42</w:t>
      </w:r>
      <w:r w:rsidR="0047423F" w:rsidRPr="00CE3872">
        <w:t xml:space="preserve"> </w:t>
      </w:r>
      <w:r w:rsidR="00B5141A" w:rsidRPr="00CE3872">
        <w:t>€;</w:t>
      </w:r>
    </w:p>
    <w:p w:rsidR="00B75588" w:rsidRPr="00CE3872" w:rsidRDefault="0047423F" w:rsidP="00CE3872">
      <w:pPr>
        <w:jc w:val="both"/>
      </w:pPr>
      <w:r w:rsidRPr="00CE3872">
        <w:rPr>
          <w:i/>
        </w:rPr>
        <w:t>ilgalaikio</w:t>
      </w:r>
      <w:r w:rsidR="00C724D6" w:rsidRPr="00CE3872">
        <w:rPr>
          <w:i/>
        </w:rPr>
        <w:t xml:space="preserve"> </w:t>
      </w:r>
      <w:r w:rsidRPr="00CE3872">
        <w:rPr>
          <w:i/>
        </w:rPr>
        <w:t>turto nusid</w:t>
      </w:r>
      <w:r w:rsidR="005149B7" w:rsidRPr="00CE3872">
        <w:rPr>
          <w:i/>
        </w:rPr>
        <w:t>ėvėjimo sąnaudos</w:t>
      </w:r>
      <w:r w:rsidRPr="00CE3872">
        <w:t xml:space="preserve"> (</w:t>
      </w:r>
      <w:r w:rsidR="002735EF" w:rsidRPr="00CE3872">
        <w:t>privalomojo bendrojo sąskaitų plano</w:t>
      </w:r>
      <w:r w:rsidRPr="00CE3872">
        <w:t xml:space="preserve"> sąskaita 870</w:t>
      </w:r>
      <w:r w:rsidR="006C3BFE" w:rsidRPr="00CE3872">
        <w:t xml:space="preserve">3) – </w:t>
      </w:r>
      <w:r w:rsidR="00845F83">
        <w:t>2276,52</w:t>
      </w:r>
      <w:r w:rsidR="00B75588" w:rsidRPr="00CE3872">
        <w:t>€;</w:t>
      </w:r>
    </w:p>
    <w:p w:rsidR="00B75588" w:rsidRPr="00CE3872" w:rsidRDefault="006C3BFE" w:rsidP="00CE3872">
      <w:pPr>
        <w:jc w:val="both"/>
      </w:pPr>
      <w:r w:rsidRPr="00CE3872">
        <w:rPr>
          <w:i/>
        </w:rPr>
        <w:t>komun</w:t>
      </w:r>
      <w:r w:rsidR="005149B7" w:rsidRPr="00CE3872">
        <w:rPr>
          <w:i/>
        </w:rPr>
        <w:t>alinių paslaugų ir ryšių sąnaudos</w:t>
      </w:r>
      <w:r w:rsidRPr="00CE3872">
        <w:t xml:space="preserve"> (</w:t>
      </w:r>
      <w:r w:rsidR="002735EF" w:rsidRPr="00CE3872">
        <w:t>privalomojo bendrojo sąskaitų plano</w:t>
      </w:r>
      <w:r w:rsidR="005149B7" w:rsidRPr="00CE3872">
        <w:t xml:space="preserve"> </w:t>
      </w:r>
      <w:r w:rsidR="00034F3D" w:rsidRPr="00CE3872">
        <w:t xml:space="preserve">sąskaita </w:t>
      </w:r>
      <w:r w:rsidRPr="00CE3872">
        <w:t xml:space="preserve">8704) </w:t>
      </w:r>
      <w:r w:rsidR="0007198A" w:rsidRPr="00CE3872">
        <w:t>–</w:t>
      </w:r>
      <w:r w:rsidRPr="00CE3872">
        <w:t xml:space="preserve"> </w:t>
      </w:r>
      <w:r w:rsidR="00845F83">
        <w:t>7354,24</w:t>
      </w:r>
      <w:r w:rsidR="00B75588" w:rsidRPr="00CE3872">
        <w:t xml:space="preserve"> €</w:t>
      </w:r>
      <w:r w:rsidR="00DB7B53" w:rsidRPr="00CE3872">
        <w:t xml:space="preserve"> (iš jų: </w:t>
      </w:r>
      <w:r w:rsidR="00845F83">
        <w:t>697,89</w:t>
      </w:r>
      <w:r w:rsidR="00767511" w:rsidRPr="00CE3872">
        <w:t xml:space="preserve"> €</w:t>
      </w:r>
      <w:r w:rsidR="00DB7B53" w:rsidRPr="00CE3872">
        <w:t xml:space="preserve"> – vandens sąnaudos, </w:t>
      </w:r>
      <w:r w:rsidR="00845F83">
        <w:t>5546,66</w:t>
      </w:r>
      <w:r w:rsidR="00767511" w:rsidRPr="00CE3872">
        <w:t xml:space="preserve"> €</w:t>
      </w:r>
      <w:r w:rsidR="00DB7B53" w:rsidRPr="00CE3872">
        <w:t xml:space="preserve"> – šildymo sąnaudos, </w:t>
      </w:r>
      <w:r w:rsidR="00845F83">
        <w:t>1109,69</w:t>
      </w:r>
      <w:r w:rsidR="00B22D0B" w:rsidRPr="00CE3872">
        <w:t xml:space="preserve"> </w:t>
      </w:r>
      <w:r w:rsidR="00767511" w:rsidRPr="00CE3872">
        <w:t>€</w:t>
      </w:r>
      <w:r w:rsidR="00DB7B53" w:rsidRPr="00CE3872">
        <w:t xml:space="preserve"> – elektros energijos sąnaudos)</w:t>
      </w:r>
      <w:r w:rsidR="00B75588" w:rsidRPr="00CE3872">
        <w:t>;</w:t>
      </w:r>
    </w:p>
    <w:p w:rsidR="002371FD" w:rsidRPr="00CE3872" w:rsidRDefault="002371FD" w:rsidP="00CE3872">
      <w:pPr>
        <w:jc w:val="both"/>
      </w:pPr>
      <w:r w:rsidRPr="00CE3872">
        <w:rPr>
          <w:i/>
        </w:rPr>
        <w:t xml:space="preserve">komandiruočių sąnaudos </w:t>
      </w:r>
      <w:r w:rsidRPr="00CE3872">
        <w:t xml:space="preserve">(privalomojo bendrojo sąskaitų plano sąskaita 8705) – </w:t>
      </w:r>
      <w:r w:rsidR="00845F83">
        <w:t>1915,12</w:t>
      </w:r>
      <w:r w:rsidRPr="00CE3872">
        <w:t xml:space="preserve"> €;</w:t>
      </w:r>
    </w:p>
    <w:p w:rsidR="002371FD" w:rsidRPr="00CE3872" w:rsidRDefault="002371FD" w:rsidP="00CE3872">
      <w:pPr>
        <w:jc w:val="both"/>
      </w:pPr>
      <w:r w:rsidRPr="00CE3872">
        <w:rPr>
          <w:i/>
        </w:rPr>
        <w:t xml:space="preserve">transporto sąnaudos </w:t>
      </w:r>
      <w:r w:rsidRPr="00CE3872">
        <w:t xml:space="preserve">(privalomojo bendrojo sąskaitų plano sąskaita 8706) – </w:t>
      </w:r>
      <w:r w:rsidR="006966BC">
        <w:t>156,00</w:t>
      </w:r>
      <w:r w:rsidRPr="00CE3872">
        <w:t xml:space="preserve"> €;</w:t>
      </w:r>
    </w:p>
    <w:p w:rsidR="00B75588" w:rsidRPr="00CE3872" w:rsidRDefault="00ED72C6" w:rsidP="00CE3872">
      <w:pPr>
        <w:jc w:val="both"/>
      </w:pPr>
      <w:r w:rsidRPr="00CE3872">
        <w:rPr>
          <w:i/>
        </w:rPr>
        <w:t>sunaudotų atsargų savikainos sąnaudos</w:t>
      </w:r>
      <w:r w:rsidRPr="00CE3872">
        <w:t xml:space="preserve"> (privalomojo bendrojo </w:t>
      </w:r>
      <w:r w:rsidR="00845F83">
        <w:t xml:space="preserve">sąskaitų plano sąskaita 8710) – 1131,06 </w:t>
      </w:r>
      <w:r w:rsidR="00B75588" w:rsidRPr="00CE3872">
        <w:t>€;</w:t>
      </w:r>
    </w:p>
    <w:p w:rsidR="00B75588" w:rsidRPr="00CE3872" w:rsidRDefault="005149B7" w:rsidP="006966BC">
      <w:pPr>
        <w:jc w:val="both"/>
      </w:pPr>
      <w:r w:rsidRPr="00CE3872">
        <w:rPr>
          <w:i/>
        </w:rPr>
        <w:t>kitų paslaugų sąnaudos</w:t>
      </w:r>
      <w:r w:rsidR="009E54C0" w:rsidRPr="00CE3872">
        <w:t xml:space="preserve"> (</w:t>
      </w:r>
      <w:r w:rsidR="002735EF" w:rsidRPr="00CE3872">
        <w:t>privalomojo bendrojo sąskaitų plano</w:t>
      </w:r>
      <w:r w:rsidR="009E54C0" w:rsidRPr="00CE3872">
        <w:t xml:space="preserve"> sąskaita 8712) – </w:t>
      </w:r>
      <w:r w:rsidR="00845F83">
        <w:t>2939,85</w:t>
      </w:r>
      <w:r w:rsidR="00B75588" w:rsidRPr="00CE3872">
        <w:t xml:space="preserve"> €.</w:t>
      </w:r>
    </w:p>
    <w:p w:rsidR="00B75588" w:rsidRPr="00CE3872" w:rsidRDefault="00845F83" w:rsidP="00CE3872">
      <w:pPr>
        <w:jc w:val="both"/>
      </w:pPr>
      <w:r>
        <w:rPr>
          <w:i/>
        </w:rPr>
        <w:t>kitos</w:t>
      </w:r>
      <w:r w:rsidRPr="00CE3872">
        <w:rPr>
          <w:i/>
        </w:rPr>
        <w:t xml:space="preserve"> sąnaudos</w:t>
      </w:r>
      <w:r w:rsidRPr="00CE3872">
        <w:t xml:space="preserve"> (privalomojo bendrojo sąskaitų plano sąskaita 8712) – </w:t>
      </w:r>
      <w:r>
        <w:t>384,00</w:t>
      </w:r>
      <w:r w:rsidRPr="00CE3872">
        <w:t xml:space="preserve"> €.</w:t>
      </w:r>
    </w:p>
    <w:p w:rsidR="003F6AAF" w:rsidRPr="00CE3872" w:rsidRDefault="00600713" w:rsidP="00CE3872">
      <w:pPr>
        <w:ind w:hanging="426"/>
        <w:jc w:val="both"/>
      </w:pPr>
      <w:r w:rsidRPr="00CE3872">
        <w:rPr>
          <w:b/>
        </w:rPr>
        <w:lastRenderedPageBreak/>
        <w:t>08</w:t>
      </w:r>
      <w:r w:rsidR="005F02DE" w:rsidRPr="00CE3872">
        <w:rPr>
          <w:b/>
        </w:rPr>
        <w:t>.</w:t>
      </w:r>
      <w:r w:rsidR="002371FD" w:rsidRPr="00CE3872">
        <w:rPr>
          <w:b/>
        </w:rPr>
        <w:t xml:space="preserve"> PAGRINDINĖS VEIKLOS DEFICITAS</w:t>
      </w:r>
      <w:r w:rsidR="00E5477E" w:rsidRPr="00CE3872">
        <w:t xml:space="preserve"> </w:t>
      </w:r>
      <w:r w:rsidR="00BE0CEE" w:rsidRPr="00CE3872">
        <w:t>–</w:t>
      </w:r>
      <w:r w:rsidR="00E5477E" w:rsidRPr="00CE3872">
        <w:t xml:space="preserve"> </w:t>
      </w:r>
      <w:r w:rsidR="007934C8">
        <w:t>2798,61</w:t>
      </w:r>
      <w:r w:rsidR="00E81C8E" w:rsidRPr="00CE3872">
        <w:t xml:space="preserve"> </w:t>
      </w:r>
      <w:r w:rsidR="00CC7DC5" w:rsidRPr="00CE3872">
        <w:t>€</w:t>
      </w:r>
      <w:r w:rsidR="009E08D3" w:rsidRPr="00CE3872">
        <w:t xml:space="preserve"> - tai pagrindinės veiklos pajamų ir</w:t>
      </w:r>
      <w:r w:rsidR="001C25F3" w:rsidRPr="00CE3872">
        <w:t xml:space="preserve"> </w:t>
      </w:r>
      <w:r w:rsidR="00616596" w:rsidRPr="00CE3872">
        <w:t xml:space="preserve">  </w:t>
      </w:r>
      <w:r w:rsidR="009E08D3" w:rsidRPr="00CE3872">
        <w:t>sąnaudų skirtumas.</w:t>
      </w:r>
    </w:p>
    <w:p w:rsidR="00CC7DC5" w:rsidRPr="00CE3872" w:rsidRDefault="00CC7DC5" w:rsidP="00CE3872">
      <w:pPr>
        <w:ind w:hanging="426"/>
        <w:jc w:val="both"/>
      </w:pPr>
      <w:r w:rsidRPr="00CE3872">
        <w:rPr>
          <w:b/>
        </w:rPr>
        <w:t>09</w:t>
      </w:r>
      <w:r w:rsidR="00E008F6" w:rsidRPr="00CE3872">
        <w:rPr>
          <w:b/>
        </w:rPr>
        <w:t xml:space="preserve">. </w:t>
      </w:r>
      <w:r w:rsidR="009E08D3" w:rsidRPr="00CE3872">
        <w:rPr>
          <w:b/>
        </w:rPr>
        <w:t>KITOS VEIKLOS REZULTATAS</w:t>
      </w:r>
      <w:r w:rsidR="006966BC">
        <w:t xml:space="preserve"> yra -</w:t>
      </w:r>
      <w:r w:rsidR="007934C8">
        <w:t xml:space="preserve">5138,31 </w:t>
      </w:r>
      <w:r w:rsidRPr="00CE3872">
        <w:t>€</w:t>
      </w:r>
      <w:r w:rsidR="009E08D3" w:rsidRPr="00CE3872">
        <w:t xml:space="preserve"> – tai kitos veiklos</w:t>
      </w:r>
      <w:r w:rsidR="00853D6E" w:rsidRPr="00CE3872">
        <w:t xml:space="preserve"> </w:t>
      </w:r>
      <w:r w:rsidR="009E08D3" w:rsidRPr="00CE3872">
        <w:t xml:space="preserve">pajamų </w:t>
      </w:r>
      <w:r w:rsidR="00853D6E" w:rsidRPr="00CE3872">
        <w:t>(už atsitiktines paslaugas)</w:t>
      </w:r>
      <w:r w:rsidR="009E08D3" w:rsidRPr="00CE3872">
        <w:t xml:space="preserve">, kurios sudaro </w:t>
      </w:r>
      <w:r w:rsidR="007934C8">
        <w:t>6576,00</w:t>
      </w:r>
      <w:r w:rsidR="00B22D0B" w:rsidRPr="00CE3872">
        <w:t xml:space="preserve"> </w:t>
      </w:r>
      <w:r w:rsidRPr="00CE3872">
        <w:t>€</w:t>
      </w:r>
      <w:r w:rsidR="009E08D3" w:rsidRPr="00CE3872">
        <w:t xml:space="preserve"> ir kitos veiklos sąnaudų, kurios sud</w:t>
      </w:r>
      <w:r w:rsidR="00853D6E" w:rsidRPr="00CE3872">
        <w:t>a</w:t>
      </w:r>
      <w:r w:rsidR="009E08D3" w:rsidRPr="00CE3872">
        <w:t xml:space="preserve">ro </w:t>
      </w:r>
      <w:r w:rsidR="007934C8">
        <w:t>11714,31</w:t>
      </w:r>
      <w:r w:rsidRPr="00CE3872">
        <w:t xml:space="preserve"> €</w:t>
      </w:r>
      <w:r w:rsidR="009E08D3" w:rsidRPr="00CE3872">
        <w:t xml:space="preserve"> skirtumas.</w:t>
      </w:r>
    </w:p>
    <w:p w:rsidR="00017412" w:rsidRPr="00CE3872" w:rsidRDefault="00853D6E" w:rsidP="00CE3872">
      <w:pPr>
        <w:ind w:hanging="426"/>
        <w:jc w:val="both"/>
      </w:pPr>
      <w:r w:rsidRPr="00CE3872">
        <w:rPr>
          <w:b/>
        </w:rPr>
        <w:t>1</w:t>
      </w:r>
      <w:r w:rsidR="00CC7DC5" w:rsidRPr="00CE3872">
        <w:rPr>
          <w:b/>
        </w:rPr>
        <w:t>0</w:t>
      </w:r>
      <w:r w:rsidRPr="00CE3872">
        <w:t>.</w:t>
      </w:r>
      <w:r w:rsidR="00E3202F" w:rsidRPr="00CE3872">
        <w:t xml:space="preserve"> </w:t>
      </w:r>
      <w:r w:rsidR="00E3202F" w:rsidRPr="00CE3872">
        <w:rPr>
          <w:b/>
        </w:rPr>
        <w:t xml:space="preserve">GRYNASIS PERVIRŠIS AR DEFICITAS </w:t>
      </w:r>
      <w:r w:rsidR="00E3202F" w:rsidRPr="00CE3872">
        <w:t>–</w:t>
      </w:r>
      <w:r w:rsidR="007231E2" w:rsidRPr="00CE3872">
        <w:t xml:space="preserve"> </w:t>
      </w:r>
      <w:r w:rsidR="007934C8">
        <w:t>2339,70</w:t>
      </w:r>
      <w:r w:rsidR="00E81C8E" w:rsidRPr="00CE3872">
        <w:t xml:space="preserve"> €</w:t>
      </w:r>
      <w:r w:rsidR="00676B76" w:rsidRPr="00CE3872">
        <w:t>,</w:t>
      </w:r>
      <w:r w:rsidR="009E08D3" w:rsidRPr="00CE3872">
        <w:t xml:space="preserve"> t</w:t>
      </w:r>
      <w:r w:rsidR="006966BC">
        <w:t>ai pagrindinės veiklos perviršio</w:t>
      </w:r>
      <w:r w:rsidR="009E08D3" w:rsidRPr="00CE3872">
        <w:t xml:space="preserve"> </w:t>
      </w:r>
      <w:r w:rsidR="006966BC">
        <w:t>ir kitos veiklos deficito</w:t>
      </w:r>
      <w:r w:rsidR="00721ED6" w:rsidRPr="00CE3872">
        <w:t xml:space="preserve"> suma (</w:t>
      </w:r>
      <w:r w:rsidR="007934C8">
        <w:t>2798,61</w:t>
      </w:r>
      <w:r w:rsidR="00CC7DC5" w:rsidRPr="00CE3872">
        <w:t xml:space="preserve"> €</w:t>
      </w:r>
      <w:r w:rsidR="00721ED6" w:rsidRPr="00CE3872">
        <w:t xml:space="preserve"> +</w:t>
      </w:r>
      <w:r w:rsidR="00CC7DC5" w:rsidRPr="00CE3872">
        <w:t xml:space="preserve"> </w:t>
      </w:r>
      <w:r w:rsidR="007934C8">
        <w:t>(-5138,31</w:t>
      </w:r>
      <w:r w:rsidR="006966BC">
        <w:t>)</w:t>
      </w:r>
      <w:r w:rsidR="00547D65" w:rsidRPr="00CE3872">
        <w:t xml:space="preserve"> €</w:t>
      </w:r>
      <w:r w:rsidR="00721ED6" w:rsidRPr="00CE3872">
        <w:t xml:space="preserve">). </w:t>
      </w:r>
    </w:p>
    <w:p w:rsidR="00A5487C" w:rsidRPr="00CE3872" w:rsidRDefault="00737D86" w:rsidP="00345BE8">
      <w:r w:rsidRPr="00CE3872">
        <w:tab/>
      </w:r>
      <w:r w:rsidR="00A5487C" w:rsidRPr="00CE3872">
        <w:t xml:space="preserve"> </w:t>
      </w:r>
    </w:p>
    <w:p w:rsidR="00F25D0A" w:rsidRPr="00CE3872" w:rsidRDefault="00F25D0A" w:rsidP="00345BE8"/>
    <w:p w:rsidR="00933A03" w:rsidRDefault="00933A03" w:rsidP="00345BE8"/>
    <w:p w:rsidR="00BC7C5A" w:rsidRDefault="007934C8" w:rsidP="007934C8">
      <w:pPr>
        <w:jc w:val="both"/>
      </w:pPr>
      <w:r>
        <w:t>Ūkio dalies vedėjas, pavaduojantis direktorių</w:t>
      </w:r>
      <w:r>
        <w:tab/>
      </w:r>
      <w:r>
        <w:tab/>
      </w:r>
      <w:r>
        <w:tab/>
        <w:t xml:space="preserve">           Dainius Sutkus</w:t>
      </w:r>
    </w:p>
    <w:p w:rsidR="00D06E42" w:rsidRDefault="00D06E42" w:rsidP="00017412"/>
    <w:p w:rsidR="00933A03" w:rsidRDefault="00933A03" w:rsidP="00017412"/>
    <w:p w:rsidR="007231E2" w:rsidRDefault="007231E2" w:rsidP="00345BE8"/>
    <w:p w:rsidR="00F2687D" w:rsidRPr="008951AA" w:rsidRDefault="004B0448" w:rsidP="00345BE8">
      <w:r>
        <w:t>Vy</w:t>
      </w:r>
      <w:r w:rsidR="00F2687D" w:rsidRPr="008951AA">
        <w:t>r. buhalterė</w:t>
      </w:r>
      <w:r w:rsidR="000E2F63">
        <w:tab/>
      </w:r>
      <w:r w:rsidR="003E2638" w:rsidRPr="008951AA">
        <w:tab/>
      </w:r>
      <w:r w:rsidR="007229A7">
        <w:tab/>
      </w:r>
      <w:r w:rsidR="007229A7">
        <w:tab/>
      </w:r>
      <w:r>
        <w:tab/>
      </w:r>
      <w:r w:rsidR="007934C8">
        <w:t xml:space="preserve">      </w:t>
      </w:r>
      <w:r w:rsidR="00E81C8E">
        <w:t>Diana Balčiūnienė</w:t>
      </w:r>
    </w:p>
    <w:sectPr w:rsidR="00F2687D" w:rsidRPr="008951AA" w:rsidSect="000E2F63">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BCA" w:rsidRDefault="00574BCA" w:rsidP="009A3BA5">
      <w:r>
        <w:separator/>
      </w:r>
    </w:p>
  </w:endnote>
  <w:endnote w:type="continuationSeparator" w:id="0">
    <w:p w:rsidR="00574BCA" w:rsidRDefault="00574BCA"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BCA" w:rsidRDefault="00574BCA" w:rsidP="009A3BA5">
      <w:r>
        <w:separator/>
      </w:r>
    </w:p>
  </w:footnote>
  <w:footnote w:type="continuationSeparator" w:id="0">
    <w:p w:rsidR="00574BCA" w:rsidRDefault="00574BCA" w:rsidP="009A3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2F31B7"/>
    <w:multiLevelType w:val="hybridMultilevel"/>
    <w:tmpl w:val="130AC630"/>
    <w:lvl w:ilvl="0" w:tplc="2CC84DDA">
      <w:start w:val="10"/>
      <w:numFmt w:val="decimal"/>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661F6E4E"/>
    <w:multiLevelType w:val="hybridMultilevel"/>
    <w:tmpl w:val="B5667BF2"/>
    <w:lvl w:ilvl="0" w:tplc="9102808A">
      <w:start w:val="1"/>
      <w:numFmt w:val="decimal"/>
      <w:lvlText w:val="%1."/>
      <w:lvlJc w:val="left"/>
      <w:pPr>
        <w:tabs>
          <w:tab w:val="num" w:pos="1650"/>
        </w:tabs>
        <w:ind w:left="1650" w:hanging="360"/>
      </w:pPr>
      <w:rPr>
        <w:rFonts w:hint="default"/>
        <w:b/>
      </w:rPr>
    </w:lvl>
    <w:lvl w:ilvl="1" w:tplc="04090019">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2" w15:restartNumberingAfterBreak="0">
    <w:nsid w:val="783278C5"/>
    <w:multiLevelType w:val="hybridMultilevel"/>
    <w:tmpl w:val="A440CAA2"/>
    <w:lvl w:ilvl="0" w:tplc="5AC255DC">
      <w:start w:val="1"/>
      <w:numFmt w:val="decimalZero"/>
      <w:lvlText w:val="%1."/>
      <w:lvlJc w:val="left"/>
      <w:pPr>
        <w:tabs>
          <w:tab w:val="num" w:pos="360"/>
        </w:tabs>
        <w:ind w:left="360" w:hanging="360"/>
      </w:pPr>
      <w:rPr>
        <w:rFonts w:ascii="Times New Roman" w:eastAsia="Times New Roman" w:hAnsi="Times New Roman" w:cs="Times New Roman"/>
        <w:b/>
        <w:color w:val="auto"/>
      </w:r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1218B"/>
    <w:rsid w:val="00017412"/>
    <w:rsid w:val="0003280F"/>
    <w:rsid w:val="00034F3D"/>
    <w:rsid w:val="00042059"/>
    <w:rsid w:val="00043990"/>
    <w:rsid w:val="00045873"/>
    <w:rsid w:val="000511AD"/>
    <w:rsid w:val="00052612"/>
    <w:rsid w:val="0005368B"/>
    <w:rsid w:val="0005441F"/>
    <w:rsid w:val="0006023D"/>
    <w:rsid w:val="00060DFD"/>
    <w:rsid w:val="00063942"/>
    <w:rsid w:val="0006600D"/>
    <w:rsid w:val="00067976"/>
    <w:rsid w:val="00070169"/>
    <w:rsid w:val="0007198A"/>
    <w:rsid w:val="00083217"/>
    <w:rsid w:val="000936E5"/>
    <w:rsid w:val="000973D2"/>
    <w:rsid w:val="000A2E35"/>
    <w:rsid w:val="000A7438"/>
    <w:rsid w:val="000B12BC"/>
    <w:rsid w:val="000D6AF8"/>
    <w:rsid w:val="000E07E6"/>
    <w:rsid w:val="000E2F63"/>
    <w:rsid w:val="000E32AE"/>
    <w:rsid w:val="000E3E10"/>
    <w:rsid w:val="000E7134"/>
    <w:rsid w:val="000F1979"/>
    <w:rsid w:val="000F2821"/>
    <w:rsid w:val="00104197"/>
    <w:rsid w:val="0010584E"/>
    <w:rsid w:val="00106E3A"/>
    <w:rsid w:val="00113B04"/>
    <w:rsid w:val="00115607"/>
    <w:rsid w:val="001175D1"/>
    <w:rsid w:val="00121E9A"/>
    <w:rsid w:val="00122D86"/>
    <w:rsid w:val="0012416C"/>
    <w:rsid w:val="00124400"/>
    <w:rsid w:val="00125AEF"/>
    <w:rsid w:val="001318B2"/>
    <w:rsid w:val="00133ED5"/>
    <w:rsid w:val="001341F2"/>
    <w:rsid w:val="001364E6"/>
    <w:rsid w:val="001426E8"/>
    <w:rsid w:val="00143577"/>
    <w:rsid w:val="00145547"/>
    <w:rsid w:val="00153B34"/>
    <w:rsid w:val="001552B2"/>
    <w:rsid w:val="00156F05"/>
    <w:rsid w:val="00161CC6"/>
    <w:rsid w:val="0016349C"/>
    <w:rsid w:val="0016442D"/>
    <w:rsid w:val="00164699"/>
    <w:rsid w:val="0016622D"/>
    <w:rsid w:val="00166433"/>
    <w:rsid w:val="0017309C"/>
    <w:rsid w:val="00173E28"/>
    <w:rsid w:val="00182E0F"/>
    <w:rsid w:val="00183F90"/>
    <w:rsid w:val="00186016"/>
    <w:rsid w:val="00192EA6"/>
    <w:rsid w:val="00194A37"/>
    <w:rsid w:val="001A3C8D"/>
    <w:rsid w:val="001A6D35"/>
    <w:rsid w:val="001B7A20"/>
    <w:rsid w:val="001C1B82"/>
    <w:rsid w:val="001C25F3"/>
    <w:rsid w:val="001C34C8"/>
    <w:rsid w:val="001C5B2F"/>
    <w:rsid w:val="001C7CFC"/>
    <w:rsid w:val="001D43BB"/>
    <w:rsid w:val="001D7CB9"/>
    <w:rsid w:val="001E02F7"/>
    <w:rsid w:val="001E3349"/>
    <w:rsid w:val="001F0312"/>
    <w:rsid w:val="001F2765"/>
    <w:rsid w:val="001F41DB"/>
    <w:rsid w:val="001F6317"/>
    <w:rsid w:val="00200973"/>
    <w:rsid w:val="0020537A"/>
    <w:rsid w:val="0021630F"/>
    <w:rsid w:val="002265B3"/>
    <w:rsid w:val="0022710C"/>
    <w:rsid w:val="00231B78"/>
    <w:rsid w:val="00235F5E"/>
    <w:rsid w:val="002371FD"/>
    <w:rsid w:val="00237BF2"/>
    <w:rsid w:val="00242C84"/>
    <w:rsid w:val="002458BD"/>
    <w:rsid w:val="002462E7"/>
    <w:rsid w:val="002474DF"/>
    <w:rsid w:val="00247ED4"/>
    <w:rsid w:val="00251E8B"/>
    <w:rsid w:val="00255F4F"/>
    <w:rsid w:val="00267F48"/>
    <w:rsid w:val="002735EF"/>
    <w:rsid w:val="0028090D"/>
    <w:rsid w:val="00280CF7"/>
    <w:rsid w:val="00282EA4"/>
    <w:rsid w:val="0029207D"/>
    <w:rsid w:val="00292F92"/>
    <w:rsid w:val="00295B37"/>
    <w:rsid w:val="0029698D"/>
    <w:rsid w:val="00297BE2"/>
    <w:rsid w:val="002A1B0B"/>
    <w:rsid w:val="002A62BE"/>
    <w:rsid w:val="002B0EDC"/>
    <w:rsid w:val="002B221F"/>
    <w:rsid w:val="002B245E"/>
    <w:rsid w:val="002B63AB"/>
    <w:rsid w:val="002D0CE5"/>
    <w:rsid w:val="002D1F08"/>
    <w:rsid w:val="002F22D9"/>
    <w:rsid w:val="00300228"/>
    <w:rsid w:val="003109E9"/>
    <w:rsid w:val="00317665"/>
    <w:rsid w:val="00321A47"/>
    <w:rsid w:val="00323249"/>
    <w:rsid w:val="00333A4D"/>
    <w:rsid w:val="00336395"/>
    <w:rsid w:val="0034472D"/>
    <w:rsid w:val="00344F00"/>
    <w:rsid w:val="00345BE8"/>
    <w:rsid w:val="003467C1"/>
    <w:rsid w:val="00352FD1"/>
    <w:rsid w:val="00354BE3"/>
    <w:rsid w:val="003642D0"/>
    <w:rsid w:val="00382170"/>
    <w:rsid w:val="00382351"/>
    <w:rsid w:val="00383171"/>
    <w:rsid w:val="003839BB"/>
    <w:rsid w:val="003851F6"/>
    <w:rsid w:val="00393DC7"/>
    <w:rsid w:val="003973EB"/>
    <w:rsid w:val="003A4CC0"/>
    <w:rsid w:val="003A7F16"/>
    <w:rsid w:val="003B107A"/>
    <w:rsid w:val="003B6C12"/>
    <w:rsid w:val="003B769C"/>
    <w:rsid w:val="003C1CCF"/>
    <w:rsid w:val="003C3ABB"/>
    <w:rsid w:val="003C5340"/>
    <w:rsid w:val="003C7132"/>
    <w:rsid w:val="003D0427"/>
    <w:rsid w:val="003E0F94"/>
    <w:rsid w:val="003E2638"/>
    <w:rsid w:val="003E2DD8"/>
    <w:rsid w:val="003F108B"/>
    <w:rsid w:val="003F298A"/>
    <w:rsid w:val="003F6AAF"/>
    <w:rsid w:val="00402F22"/>
    <w:rsid w:val="004047D6"/>
    <w:rsid w:val="004069F6"/>
    <w:rsid w:val="00414930"/>
    <w:rsid w:val="00416776"/>
    <w:rsid w:val="00425D25"/>
    <w:rsid w:val="00432C8C"/>
    <w:rsid w:val="00442133"/>
    <w:rsid w:val="00450049"/>
    <w:rsid w:val="0045599A"/>
    <w:rsid w:val="0046258A"/>
    <w:rsid w:val="0047423F"/>
    <w:rsid w:val="004772AE"/>
    <w:rsid w:val="0048129B"/>
    <w:rsid w:val="00481C5D"/>
    <w:rsid w:val="00483CDD"/>
    <w:rsid w:val="0049381F"/>
    <w:rsid w:val="004956DE"/>
    <w:rsid w:val="00496DDE"/>
    <w:rsid w:val="004A0DD4"/>
    <w:rsid w:val="004A69A8"/>
    <w:rsid w:val="004B0448"/>
    <w:rsid w:val="004B058F"/>
    <w:rsid w:val="004B3659"/>
    <w:rsid w:val="004B406A"/>
    <w:rsid w:val="004B448E"/>
    <w:rsid w:val="004B53CF"/>
    <w:rsid w:val="004C3F94"/>
    <w:rsid w:val="004C55B3"/>
    <w:rsid w:val="004C6D99"/>
    <w:rsid w:val="004D47BF"/>
    <w:rsid w:val="004D53DA"/>
    <w:rsid w:val="004F2352"/>
    <w:rsid w:val="004F4448"/>
    <w:rsid w:val="004F45C1"/>
    <w:rsid w:val="004F49EA"/>
    <w:rsid w:val="00500294"/>
    <w:rsid w:val="0050407E"/>
    <w:rsid w:val="00507563"/>
    <w:rsid w:val="005149B7"/>
    <w:rsid w:val="00516504"/>
    <w:rsid w:val="00521409"/>
    <w:rsid w:val="00527A7F"/>
    <w:rsid w:val="00537DBD"/>
    <w:rsid w:val="00540AB5"/>
    <w:rsid w:val="00547D65"/>
    <w:rsid w:val="005601A4"/>
    <w:rsid w:val="00560A78"/>
    <w:rsid w:val="005663F2"/>
    <w:rsid w:val="00574BCA"/>
    <w:rsid w:val="00575ED2"/>
    <w:rsid w:val="00577261"/>
    <w:rsid w:val="0058288E"/>
    <w:rsid w:val="005A158D"/>
    <w:rsid w:val="005A48B1"/>
    <w:rsid w:val="005A686C"/>
    <w:rsid w:val="005B47EE"/>
    <w:rsid w:val="005C6E12"/>
    <w:rsid w:val="005E2A1D"/>
    <w:rsid w:val="005E3D6C"/>
    <w:rsid w:val="005E5507"/>
    <w:rsid w:val="005E567E"/>
    <w:rsid w:val="005F0084"/>
    <w:rsid w:val="005F02DE"/>
    <w:rsid w:val="005F13DE"/>
    <w:rsid w:val="005F441B"/>
    <w:rsid w:val="00600713"/>
    <w:rsid w:val="006027D3"/>
    <w:rsid w:val="006046B1"/>
    <w:rsid w:val="00605D1F"/>
    <w:rsid w:val="00610BA7"/>
    <w:rsid w:val="0061178A"/>
    <w:rsid w:val="00612D27"/>
    <w:rsid w:val="00614AB4"/>
    <w:rsid w:val="00616596"/>
    <w:rsid w:val="0061727B"/>
    <w:rsid w:val="0062128E"/>
    <w:rsid w:val="00626018"/>
    <w:rsid w:val="0062761F"/>
    <w:rsid w:val="00634BA8"/>
    <w:rsid w:val="00636AD9"/>
    <w:rsid w:val="00640AE6"/>
    <w:rsid w:val="00641107"/>
    <w:rsid w:val="006431B8"/>
    <w:rsid w:val="00650959"/>
    <w:rsid w:val="006527B8"/>
    <w:rsid w:val="00652F3C"/>
    <w:rsid w:val="00653A11"/>
    <w:rsid w:val="00656132"/>
    <w:rsid w:val="00657F28"/>
    <w:rsid w:val="00660336"/>
    <w:rsid w:val="00660A1A"/>
    <w:rsid w:val="00660A23"/>
    <w:rsid w:val="00664DC8"/>
    <w:rsid w:val="00667931"/>
    <w:rsid w:val="00671B5E"/>
    <w:rsid w:val="00674D05"/>
    <w:rsid w:val="006766CE"/>
    <w:rsid w:val="00676B76"/>
    <w:rsid w:val="0067740B"/>
    <w:rsid w:val="00681074"/>
    <w:rsid w:val="00683617"/>
    <w:rsid w:val="00684FFF"/>
    <w:rsid w:val="00690323"/>
    <w:rsid w:val="00692847"/>
    <w:rsid w:val="006966BC"/>
    <w:rsid w:val="006976D4"/>
    <w:rsid w:val="006B155B"/>
    <w:rsid w:val="006B3720"/>
    <w:rsid w:val="006C120D"/>
    <w:rsid w:val="006C2ED4"/>
    <w:rsid w:val="006C3BFE"/>
    <w:rsid w:val="006C43AC"/>
    <w:rsid w:val="006C442A"/>
    <w:rsid w:val="006C44C7"/>
    <w:rsid w:val="006D417F"/>
    <w:rsid w:val="006D7149"/>
    <w:rsid w:val="006D7967"/>
    <w:rsid w:val="006E2E08"/>
    <w:rsid w:val="006E359D"/>
    <w:rsid w:val="006E382C"/>
    <w:rsid w:val="006E4BBC"/>
    <w:rsid w:val="006E5E74"/>
    <w:rsid w:val="007041A9"/>
    <w:rsid w:val="00704A72"/>
    <w:rsid w:val="00704C7A"/>
    <w:rsid w:val="0071187A"/>
    <w:rsid w:val="00716D25"/>
    <w:rsid w:val="00717832"/>
    <w:rsid w:val="0072089C"/>
    <w:rsid w:val="00721539"/>
    <w:rsid w:val="00721ED6"/>
    <w:rsid w:val="007229A7"/>
    <w:rsid w:val="007231E2"/>
    <w:rsid w:val="00724779"/>
    <w:rsid w:val="00736197"/>
    <w:rsid w:val="00736F8C"/>
    <w:rsid w:val="00737D86"/>
    <w:rsid w:val="00741A2B"/>
    <w:rsid w:val="007442B9"/>
    <w:rsid w:val="00766864"/>
    <w:rsid w:val="00767511"/>
    <w:rsid w:val="00773817"/>
    <w:rsid w:val="00774052"/>
    <w:rsid w:val="00783336"/>
    <w:rsid w:val="007934C8"/>
    <w:rsid w:val="00793633"/>
    <w:rsid w:val="007B218D"/>
    <w:rsid w:val="007B25B7"/>
    <w:rsid w:val="007B2665"/>
    <w:rsid w:val="007B722E"/>
    <w:rsid w:val="007B7D63"/>
    <w:rsid w:val="007C0690"/>
    <w:rsid w:val="007D08C1"/>
    <w:rsid w:val="007D1AF5"/>
    <w:rsid w:val="007E6558"/>
    <w:rsid w:val="007F5977"/>
    <w:rsid w:val="00801F98"/>
    <w:rsid w:val="00812956"/>
    <w:rsid w:val="008142F4"/>
    <w:rsid w:val="0081719A"/>
    <w:rsid w:val="008171F4"/>
    <w:rsid w:val="00824331"/>
    <w:rsid w:val="00830F1D"/>
    <w:rsid w:val="00837BF8"/>
    <w:rsid w:val="00840A45"/>
    <w:rsid w:val="0084407E"/>
    <w:rsid w:val="00845F83"/>
    <w:rsid w:val="00851E13"/>
    <w:rsid w:val="00853D6E"/>
    <w:rsid w:val="00854C22"/>
    <w:rsid w:val="00855BE7"/>
    <w:rsid w:val="0086022E"/>
    <w:rsid w:val="00861515"/>
    <w:rsid w:val="0087136F"/>
    <w:rsid w:val="008951AA"/>
    <w:rsid w:val="0089599C"/>
    <w:rsid w:val="00897CB6"/>
    <w:rsid w:val="008A2FA3"/>
    <w:rsid w:val="008A5293"/>
    <w:rsid w:val="008A7B9D"/>
    <w:rsid w:val="008B0ABF"/>
    <w:rsid w:val="008B51C4"/>
    <w:rsid w:val="008C1D94"/>
    <w:rsid w:val="008E07BE"/>
    <w:rsid w:val="008E31C4"/>
    <w:rsid w:val="008F1A83"/>
    <w:rsid w:val="008F3E01"/>
    <w:rsid w:val="008F4010"/>
    <w:rsid w:val="00900396"/>
    <w:rsid w:val="00905E5C"/>
    <w:rsid w:val="00906D73"/>
    <w:rsid w:val="00911778"/>
    <w:rsid w:val="00911FF0"/>
    <w:rsid w:val="00913066"/>
    <w:rsid w:val="00913AA1"/>
    <w:rsid w:val="0092323C"/>
    <w:rsid w:val="00933255"/>
    <w:rsid w:val="009333FB"/>
    <w:rsid w:val="00933A03"/>
    <w:rsid w:val="009345C7"/>
    <w:rsid w:val="009463F5"/>
    <w:rsid w:val="009510B9"/>
    <w:rsid w:val="0095282C"/>
    <w:rsid w:val="00954755"/>
    <w:rsid w:val="00960AF6"/>
    <w:rsid w:val="00961531"/>
    <w:rsid w:val="00962C69"/>
    <w:rsid w:val="00963B8D"/>
    <w:rsid w:val="009645FA"/>
    <w:rsid w:val="00970D5B"/>
    <w:rsid w:val="0097227D"/>
    <w:rsid w:val="009730F7"/>
    <w:rsid w:val="0097312F"/>
    <w:rsid w:val="00973C06"/>
    <w:rsid w:val="00974318"/>
    <w:rsid w:val="00977B68"/>
    <w:rsid w:val="009814B1"/>
    <w:rsid w:val="00992828"/>
    <w:rsid w:val="009A0A47"/>
    <w:rsid w:val="009A3BA5"/>
    <w:rsid w:val="009B050F"/>
    <w:rsid w:val="009B669C"/>
    <w:rsid w:val="009C5776"/>
    <w:rsid w:val="009D007F"/>
    <w:rsid w:val="009D2610"/>
    <w:rsid w:val="009D36CD"/>
    <w:rsid w:val="009E08D3"/>
    <w:rsid w:val="009E54C0"/>
    <w:rsid w:val="009E71B5"/>
    <w:rsid w:val="009F34D6"/>
    <w:rsid w:val="00A01097"/>
    <w:rsid w:val="00A038A3"/>
    <w:rsid w:val="00A1006B"/>
    <w:rsid w:val="00A1357C"/>
    <w:rsid w:val="00A16D0C"/>
    <w:rsid w:val="00A16EE3"/>
    <w:rsid w:val="00A24276"/>
    <w:rsid w:val="00A3089C"/>
    <w:rsid w:val="00A32428"/>
    <w:rsid w:val="00A36B21"/>
    <w:rsid w:val="00A40649"/>
    <w:rsid w:val="00A5487C"/>
    <w:rsid w:val="00A617AC"/>
    <w:rsid w:val="00A7020E"/>
    <w:rsid w:val="00A817BC"/>
    <w:rsid w:val="00A843D6"/>
    <w:rsid w:val="00A93B9A"/>
    <w:rsid w:val="00AA1B87"/>
    <w:rsid w:val="00AA5D8E"/>
    <w:rsid w:val="00AB50AC"/>
    <w:rsid w:val="00AB5C9B"/>
    <w:rsid w:val="00AB668D"/>
    <w:rsid w:val="00AC41CE"/>
    <w:rsid w:val="00AC7EDB"/>
    <w:rsid w:val="00AD0CCF"/>
    <w:rsid w:val="00AE182B"/>
    <w:rsid w:val="00AF371C"/>
    <w:rsid w:val="00AF65DD"/>
    <w:rsid w:val="00AF67B2"/>
    <w:rsid w:val="00AF6F84"/>
    <w:rsid w:val="00B03C63"/>
    <w:rsid w:val="00B04FA7"/>
    <w:rsid w:val="00B161E2"/>
    <w:rsid w:val="00B22D0B"/>
    <w:rsid w:val="00B249CF"/>
    <w:rsid w:val="00B258DE"/>
    <w:rsid w:val="00B25A35"/>
    <w:rsid w:val="00B3131D"/>
    <w:rsid w:val="00B34082"/>
    <w:rsid w:val="00B47348"/>
    <w:rsid w:val="00B5141A"/>
    <w:rsid w:val="00B53111"/>
    <w:rsid w:val="00B551C8"/>
    <w:rsid w:val="00B557C4"/>
    <w:rsid w:val="00B57CD7"/>
    <w:rsid w:val="00B60CCC"/>
    <w:rsid w:val="00B65952"/>
    <w:rsid w:val="00B65EB4"/>
    <w:rsid w:val="00B75588"/>
    <w:rsid w:val="00B76E57"/>
    <w:rsid w:val="00B829C5"/>
    <w:rsid w:val="00B9699A"/>
    <w:rsid w:val="00BA1811"/>
    <w:rsid w:val="00BA19CC"/>
    <w:rsid w:val="00BA3097"/>
    <w:rsid w:val="00BA3CFA"/>
    <w:rsid w:val="00BA597A"/>
    <w:rsid w:val="00BB7825"/>
    <w:rsid w:val="00BC7577"/>
    <w:rsid w:val="00BC7C5A"/>
    <w:rsid w:val="00BD192B"/>
    <w:rsid w:val="00BD3830"/>
    <w:rsid w:val="00BE0CEE"/>
    <w:rsid w:val="00BE37B9"/>
    <w:rsid w:val="00BE5057"/>
    <w:rsid w:val="00BF016E"/>
    <w:rsid w:val="00BF583C"/>
    <w:rsid w:val="00BF666D"/>
    <w:rsid w:val="00C018A2"/>
    <w:rsid w:val="00C10FA8"/>
    <w:rsid w:val="00C1468F"/>
    <w:rsid w:val="00C25168"/>
    <w:rsid w:val="00C30FF7"/>
    <w:rsid w:val="00C31A07"/>
    <w:rsid w:val="00C35FC5"/>
    <w:rsid w:val="00C3642E"/>
    <w:rsid w:val="00C36B3C"/>
    <w:rsid w:val="00C50050"/>
    <w:rsid w:val="00C514E2"/>
    <w:rsid w:val="00C52E80"/>
    <w:rsid w:val="00C53687"/>
    <w:rsid w:val="00C5581D"/>
    <w:rsid w:val="00C5600C"/>
    <w:rsid w:val="00C651A2"/>
    <w:rsid w:val="00C7057F"/>
    <w:rsid w:val="00C71446"/>
    <w:rsid w:val="00C724D6"/>
    <w:rsid w:val="00C829BB"/>
    <w:rsid w:val="00C84042"/>
    <w:rsid w:val="00C8536F"/>
    <w:rsid w:val="00C86DCF"/>
    <w:rsid w:val="00C914EE"/>
    <w:rsid w:val="00C91961"/>
    <w:rsid w:val="00C92C21"/>
    <w:rsid w:val="00CA06E9"/>
    <w:rsid w:val="00CA08D8"/>
    <w:rsid w:val="00CB1E58"/>
    <w:rsid w:val="00CC7DC5"/>
    <w:rsid w:val="00CD11C1"/>
    <w:rsid w:val="00CD1DB8"/>
    <w:rsid w:val="00CD67AC"/>
    <w:rsid w:val="00CE3872"/>
    <w:rsid w:val="00CE3F86"/>
    <w:rsid w:val="00CE4B55"/>
    <w:rsid w:val="00D00B7E"/>
    <w:rsid w:val="00D02C45"/>
    <w:rsid w:val="00D03363"/>
    <w:rsid w:val="00D06E42"/>
    <w:rsid w:val="00D1652A"/>
    <w:rsid w:val="00D16B15"/>
    <w:rsid w:val="00D217A8"/>
    <w:rsid w:val="00D22B45"/>
    <w:rsid w:val="00D2720A"/>
    <w:rsid w:val="00D3325F"/>
    <w:rsid w:val="00D3612D"/>
    <w:rsid w:val="00D40C19"/>
    <w:rsid w:val="00D4495D"/>
    <w:rsid w:val="00D508E2"/>
    <w:rsid w:val="00D51ABF"/>
    <w:rsid w:val="00D52195"/>
    <w:rsid w:val="00D525D7"/>
    <w:rsid w:val="00D5388A"/>
    <w:rsid w:val="00D56C14"/>
    <w:rsid w:val="00D60CF8"/>
    <w:rsid w:val="00D7434E"/>
    <w:rsid w:val="00D81C57"/>
    <w:rsid w:val="00D82070"/>
    <w:rsid w:val="00D83D97"/>
    <w:rsid w:val="00D85F2C"/>
    <w:rsid w:val="00D90ED6"/>
    <w:rsid w:val="00DA051C"/>
    <w:rsid w:val="00DB31CE"/>
    <w:rsid w:val="00DB527D"/>
    <w:rsid w:val="00DB75C6"/>
    <w:rsid w:val="00DB7B53"/>
    <w:rsid w:val="00DC0EEA"/>
    <w:rsid w:val="00DC5C8E"/>
    <w:rsid w:val="00DD3D63"/>
    <w:rsid w:val="00DD668A"/>
    <w:rsid w:val="00DF15E0"/>
    <w:rsid w:val="00DF2C30"/>
    <w:rsid w:val="00DF78A9"/>
    <w:rsid w:val="00DF7ED4"/>
    <w:rsid w:val="00E008F6"/>
    <w:rsid w:val="00E029C9"/>
    <w:rsid w:val="00E11EA9"/>
    <w:rsid w:val="00E1529D"/>
    <w:rsid w:val="00E16296"/>
    <w:rsid w:val="00E21090"/>
    <w:rsid w:val="00E26F6F"/>
    <w:rsid w:val="00E27D2D"/>
    <w:rsid w:val="00E3080D"/>
    <w:rsid w:val="00E30874"/>
    <w:rsid w:val="00E3202F"/>
    <w:rsid w:val="00E44EF7"/>
    <w:rsid w:val="00E5477E"/>
    <w:rsid w:val="00E55A0B"/>
    <w:rsid w:val="00E7216F"/>
    <w:rsid w:val="00E7673F"/>
    <w:rsid w:val="00E81C8E"/>
    <w:rsid w:val="00E8324B"/>
    <w:rsid w:val="00E8675E"/>
    <w:rsid w:val="00E87194"/>
    <w:rsid w:val="00E91F51"/>
    <w:rsid w:val="00E929C9"/>
    <w:rsid w:val="00E9598A"/>
    <w:rsid w:val="00EA0A0E"/>
    <w:rsid w:val="00EA0D8B"/>
    <w:rsid w:val="00EA1D11"/>
    <w:rsid w:val="00EA1E2F"/>
    <w:rsid w:val="00EB7AF9"/>
    <w:rsid w:val="00ED2B33"/>
    <w:rsid w:val="00ED2FC5"/>
    <w:rsid w:val="00ED72C6"/>
    <w:rsid w:val="00EE5089"/>
    <w:rsid w:val="00EE6E15"/>
    <w:rsid w:val="00EF17F7"/>
    <w:rsid w:val="00EF1E29"/>
    <w:rsid w:val="00EF2A6B"/>
    <w:rsid w:val="00EF2DC8"/>
    <w:rsid w:val="00F04332"/>
    <w:rsid w:val="00F0703C"/>
    <w:rsid w:val="00F10643"/>
    <w:rsid w:val="00F106A1"/>
    <w:rsid w:val="00F142CE"/>
    <w:rsid w:val="00F16B71"/>
    <w:rsid w:val="00F219BD"/>
    <w:rsid w:val="00F21E6E"/>
    <w:rsid w:val="00F24EDD"/>
    <w:rsid w:val="00F25D0A"/>
    <w:rsid w:val="00F25E8E"/>
    <w:rsid w:val="00F2687D"/>
    <w:rsid w:val="00F26B72"/>
    <w:rsid w:val="00F34E03"/>
    <w:rsid w:val="00F353A3"/>
    <w:rsid w:val="00F40172"/>
    <w:rsid w:val="00F42B3D"/>
    <w:rsid w:val="00F44583"/>
    <w:rsid w:val="00F45F4B"/>
    <w:rsid w:val="00F51428"/>
    <w:rsid w:val="00F53B15"/>
    <w:rsid w:val="00F553AC"/>
    <w:rsid w:val="00F62D27"/>
    <w:rsid w:val="00F73C14"/>
    <w:rsid w:val="00F75D00"/>
    <w:rsid w:val="00F77429"/>
    <w:rsid w:val="00F8112B"/>
    <w:rsid w:val="00F8234E"/>
    <w:rsid w:val="00F83A14"/>
    <w:rsid w:val="00F96AD8"/>
    <w:rsid w:val="00FA0C57"/>
    <w:rsid w:val="00FB3043"/>
    <w:rsid w:val="00FB422D"/>
    <w:rsid w:val="00FB5148"/>
    <w:rsid w:val="00FC163B"/>
    <w:rsid w:val="00FD126D"/>
    <w:rsid w:val="00FD204B"/>
    <w:rsid w:val="00FD5CC4"/>
    <w:rsid w:val="00FE0B43"/>
    <w:rsid w:val="00FE6E74"/>
    <w:rsid w:val="00FF013C"/>
    <w:rsid w:val="00FF29CF"/>
    <w:rsid w:val="00FF2E4E"/>
    <w:rsid w:val="00FF5A0F"/>
    <w:rsid w:val="00FF727F"/>
    <w:rsid w:val="00FF7A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918D63-FAD7-489D-A010-78749A2D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EE6E15"/>
    <w:pPr>
      <w:autoSpaceDE w:val="0"/>
      <w:autoSpaceDN w:val="0"/>
      <w:adjustRightInd w:val="0"/>
    </w:pPr>
    <w:rPr>
      <w:rFonts w:eastAsia="Calibri"/>
      <w:color w:val="000000"/>
      <w:sz w:val="24"/>
      <w:szCs w:val="24"/>
      <w:lang w:eastAsia="en-US"/>
    </w:rPr>
  </w:style>
  <w:style w:type="paragraph" w:styleId="Sraopastraipa">
    <w:name w:val="List Paragraph"/>
    <w:basedOn w:val="prastasis"/>
    <w:uiPriority w:val="34"/>
    <w:qFormat/>
    <w:rsid w:val="00042059"/>
    <w:pPr>
      <w:ind w:left="1296"/>
    </w:pPr>
  </w:style>
  <w:style w:type="paragraph" w:styleId="Debesliotekstas">
    <w:name w:val="Balloon Text"/>
    <w:basedOn w:val="prastasis"/>
    <w:link w:val="DebesliotekstasDiagrama"/>
    <w:rsid w:val="00E8324B"/>
    <w:rPr>
      <w:rFonts w:ascii="Segoe UI" w:hAnsi="Segoe UI" w:cs="Segoe UI"/>
      <w:sz w:val="18"/>
      <w:szCs w:val="18"/>
    </w:rPr>
  </w:style>
  <w:style w:type="character" w:customStyle="1" w:styleId="DebesliotekstasDiagrama">
    <w:name w:val="Debesėlio tekstas Diagrama"/>
    <w:link w:val="Debesliotekstas"/>
    <w:rsid w:val="00E8324B"/>
    <w:rPr>
      <w:rFonts w:ascii="Segoe UI" w:hAnsi="Segoe UI" w:cs="Segoe UI"/>
      <w:sz w:val="18"/>
      <w:szCs w:val="18"/>
    </w:rPr>
  </w:style>
  <w:style w:type="paragraph" w:customStyle="1" w:styleId="Style">
    <w:name w:val="Style"/>
    <w:rsid w:val="00BA1811"/>
    <w:pPr>
      <w:widowControl w:val="0"/>
      <w:autoSpaceDE w:val="0"/>
      <w:autoSpaceDN w:val="0"/>
      <w:adjustRightInd w:val="0"/>
    </w:pPr>
    <w:rPr>
      <w:rFonts w:ascii="Arial" w:hAnsi="Arial" w:cs="Arial"/>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02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0FE40-90C9-49D1-AE5B-9FDFB4ADB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1</Pages>
  <Words>3964</Words>
  <Characters>2261</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29</cp:revision>
  <cp:lastPrinted>2019-07-19T08:31:00Z</cp:lastPrinted>
  <dcterms:created xsi:type="dcterms:W3CDTF">2016-10-24T11:25:00Z</dcterms:created>
  <dcterms:modified xsi:type="dcterms:W3CDTF">2019-07-19T08:32:00Z</dcterms:modified>
</cp:coreProperties>
</file>